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E5" w:rsidRDefault="00555DE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Toc277870532"/>
      <w:bookmarkStart w:id="1" w:name="_Toc277871982"/>
      <w:bookmarkStart w:id="2" w:name="_Toc278272830"/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80050" cy="7146613"/>
            <wp:effectExtent l="1143000" t="0" r="11397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80050" cy="714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27D" w:rsidRPr="00F81E2E" w:rsidRDefault="0003727D" w:rsidP="00037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1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  <w:bookmarkEnd w:id="0"/>
      <w:bookmarkEnd w:id="1"/>
      <w:bookmarkEnd w:id="2"/>
    </w:p>
    <w:p w:rsidR="0003727D" w:rsidRPr="00F81E2E" w:rsidRDefault="0003727D" w:rsidP="00037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7D" w:rsidRDefault="0003727D" w:rsidP="00092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рабочая программа разработана</w:t>
      </w:r>
      <w:r w:rsidRPr="00F8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основе следующих нормативных документов: </w:t>
      </w:r>
    </w:p>
    <w:p w:rsidR="0003727D" w:rsidRPr="00CF6452" w:rsidRDefault="0003727D" w:rsidP="00092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6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Федерации.</w:t>
      </w:r>
    </w:p>
    <w:p w:rsidR="0003727D" w:rsidRPr="00CF6452" w:rsidRDefault="0003727D" w:rsidP="00092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64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</w:t>
      </w:r>
    </w:p>
    <w:p w:rsidR="0003727D" w:rsidRPr="00CF6452" w:rsidRDefault="0003727D" w:rsidP="00092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Республики Башкортостан. </w:t>
      </w:r>
    </w:p>
    <w:p w:rsidR="0003727D" w:rsidRPr="00CF6452" w:rsidRDefault="0003727D" w:rsidP="00092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64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Башкортостан от 01.07.2013 г. № 696-з «Об образовании в Республике Башкортостан»</w:t>
      </w:r>
    </w:p>
    <w:p w:rsidR="0003727D" w:rsidRPr="00CF6452" w:rsidRDefault="0003727D" w:rsidP="00092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6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санитарного врача Российской Федерации от 29.12.10.№ 189 (в редакции Постановления  Главного государственного санитарного  врача РФ №81 от 24.12.2015)</w:t>
      </w:r>
    </w:p>
    <w:p w:rsidR="0003727D" w:rsidRPr="00CF6452" w:rsidRDefault="0003727D" w:rsidP="0009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Pr="00CF6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Минобрнауки Российской Федерации от 14 декабря 2015 г. № 09-3564 «О внеурочной деятельности и реализации дополнительных общеобразовательных программ».</w:t>
      </w:r>
    </w:p>
    <w:p w:rsidR="0003727D" w:rsidRPr="00CF6452" w:rsidRDefault="0003727D" w:rsidP="00092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64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 года № 373 (в ред. Приказа Министерства образования и науки РФ от 29 декабря 2014 г. №1643, Приказа Министерства образования и науки РФ от 31 декабря 2015 года №1576)</w:t>
      </w:r>
    </w:p>
    <w:p w:rsidR="0003727D" w:rsidRPr="00702854" w:rsidRDefault="0003727D" w:rsidP="00092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028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ЧОУ Уральский РЭК.</w:t>
      </w:r>
    </w:p>
    <w:p w:rsidR="0003727D" w:rsidRPr="00702854" w:rsidRDefault="0003727D" w:rsidP="00092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028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r w:rsidR="0026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вная образовательная программа НОО БКШ. </w:t>
      </w:r>
    </w:p>
    <w:p w:rsidR="0003727D" w:rsidRPr="00702854" w:rsidRDefault="0003727D" w:rsidP="00092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5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БКШ на 2018-2019</w:t>
      </w:r>
      <w:r w:rsidRPr="0070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03727D" w:rsidRPr="00702854" w:rsidRDefault="0003727D" w:rsidP="00092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028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</w:t>
      </w:r>
      <w:r w:rsidR="00265D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лендарный учебный график на 201</w:t>
      </w:r>
      <w:r w:rsidR="008D32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65D33">
        <w:rPr>
          <w:rFonts w:ascii="Times New Roman" w:eastAsia="Times New Roman" w:hAnsi="Times New Roman" w:cs="Times New Roman"/>
          <w:sz w:val="24"/>
          <w:szCs w:val="24"/>
          <w:lang w:eastAsia="ru-RU"/>
        </w:rPr>
        <w:t>-2019</w:t>
      </w:r>
      <w:r w:rsidRPr="0070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03727D" w:rsidRPr="00F81E2E" w:rsidRDefault="0003727D" w:rsidP="00092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7D" w:rsidRPr="0007417E" w:rsidRDefault="0003727D" w:rsidP="00092417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</w:t>
      </w:r>
      <w:r w:rsidR="00ED47F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аботой. В этом может помочь курс</w:t>
      </w:r>
      <w:r w:rsidRPr="0007417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03727D" w:rsidRPr="0007417E" w:rsidRDefault="00ED47FE" w:rsidP="00092417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Курс</w:t>
      </w:r>
      <w:r w:rsidR="0003727D" w:rsidRPr="0007417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</w:t>
      </w:r>
      <w:r w:rsidR="0003727D" w:rsidRPr="0007417E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. </w:t>
      </w:r>
      <w:r w:rsidR="0003727D" w:rsidRPr="0007417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03727D" w:rsidRPr="0007417E" w:rsidRDefault="0003727D" w:rsidP="00092417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 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математический образ мышления</w:t>
      </w:r>
      <w:proofErr w:type="gramStart"/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внимание, память, творческое воображение, наблюдательность, последовательность рассуждений и их доказательность.</w:t>
      </w:r>
    </w:p>
    <w:p w:rsidR="0003727D" w:rsidRDefault="0003727D" w:rsidP="00092417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D47FE" w:rsidRDefault="00ED47FE" w:rsidP="00092417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3727D" w:rsidRPr="0007417E" w:rsidRDefault="0003727D" w:rsidP="00092417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ЗАДАЧИ:</w:t>
      </w:r>
    </w:p>
    <w:p w:rsidR="0003727D" w:rsidRPr="0007417E" w:rsidRDefault="0003727D" w:rsidP="00092417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 учащихся в различных областях элементарной математики;</w:t>
      </w:r>
    </w:p>
    <w:p w:rsidR="0003727D" w:rsidRPr="0007417E" w:rsidRDefault="0003727D" w:rsidP="00092417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математические знания в области чисел;</w:t>
      </w:r>
    </w:p>
    <w:p w:rsidR="0003727D" w:rsidRPr="0007417E" w:rsidRDefault="0003727D" w:rsidP="00092417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умелому использованию символики;</w:t>
      </w:r>
    </w:p>
    <w:p w:rsidR="0003727D" w:rsidRPr="0007417E" w:rsidRDefault="0003727D" w:rsidP="00092417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применять математическую терминологию;</w:t>
      </w:r>
    </w:p>
    <w:p w:rsidR="0003727D" w:rsidRPr="007276A1" w:rsidRDefault="0003727D" w:rsidP="0009241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отвлекаться от всех качественных сторон и явлений, сосредоточиваявнимание на количественных сторонах;</w:t>
      </w:r>
    </w:p>
    <w:p w:rsidR="0003727D" w:rsidRPr="0007417E" w:rsidRDefault="0003727D" w:rsidP="00092417">
      <w:pPr>
        <w:numPr>
          <w:ilvl w:val="0"/>
          <w:numId w:val="2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делать доступные выводы и обобщения, обосновывать собственные мысли,</w:t>
      </w:r>
    </w:p>
    <w:p w:rsidR="0003727D" w:rsidRPr="0007417E" w:rsidRDefault="0003727D" w:rsidP="00092417">
      <w:pPr>
        <w:numPr>
          <w:ilvl w:val="0"/>
          <w:numId w:val="2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краткости речи.</w:t>
      </w:r>
    </w:p>
    <w:p w:rsidR="0003727D" w:rsidRPr="0007417E" w:rsidRDefault="0003727D" w:rsidP="00092417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7D" w:rsidRPr="0007417E" w:rsidRDefault="0003727D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ПРИНЦИПЫ  РЕАЛИЗАЦИИ  ПРОГРАММЫ:</w:t>
      </w:r>
    </w:p>
    <w:p w:rsidR="0003727D" w:rsidRPr="0007417E" w:rsidRDefault="0003727D" w:rsidP="00092417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Актуальность.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повышения мотивации к обучению математики, стремление развивать интеллектуальные возможности  учащихся.</w:t>
      </w:r>
    </w:p>
    <w:p w:rsidR="0003727D" w:rsidRPr="0007417E" w:rsidRDefault="0003727D" w:rsidP="00092417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Научность.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03727D" w:rsidRPr="0007417E" w:rsidRDefault="0003727D" w:rsidP="00092417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Системность.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Курс строится от частных примеров (особенности решения отдельных примеров) </w:t>
      </w:r>
      <w:proofErr w:type="gramStart"/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общим (решение математических задач).</w:t>
      </w:r>
    </w:p>
    <w:p w:rsidR="0003727D" w:rsidRPr="0007417E" w:rsidRDefault="0003727D" w:rsidP="00092417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направленность.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Содержание занятий 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03727D" w:rsidRPr="0007417E" w:rsidRDefault="0003727D" w:rsidP="00092417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Обеспечение мотивации.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03727D" w:rsidRPr="0007417E" w:rsidRDefault="0003727D" w:rsidP="00092417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Реалистичность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точки </w:t>
      </w:r>
      <w:proofErr w:type="gramStart"/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зрения возможности усвоения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содержания программы</w:t>
      </w:r>
      <w:proofErr w:type="gramEnd"/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03727D" w:rsidRPr="0007417E" w:rsidRDefault="0003727D" w:rsidP="00092417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Курс ориентационный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учебной дисциплине.</w:t>
      </w:r>
    </w:p>
    <w:p w:rsidR="0003727D" w:rsidRDefault="0003727D" w:rsidP="00092417">
      <w:pPr>
        <w:shd w:val="clear" w:color="auto" w:fill="FFFFFF"/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Предполагаемые результаты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727D" w:rsidRPr="0007417E" w:rsidRDefault="0003727D" w:rsidP="00092417">
      <w:pPr>
        <w:shd w:val="clear" w:color="auto" w:fill="FFFFFF"/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должны помочь учащимся:</w:t>
      </w:r>
    </w:p>
    <w:p w:rsidR="0003727D" w:rsidRPr="0007417E" w:rsidRDefault="0003727D" w:rsidP="00092417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усвоить основные базовые знания по математике; её ключевые понятия;</w:t>
      </w:r>
    </w:p>
    <w:p w:rsidR="0003727D" w:rsidRPr="0007417E" w:rsidRDefault="0003727D" w:rsidP="00092417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учащимся овладеть способами исследовательской деятельности;</w:t>
      </w:r>
    </w:p>
    <w:p w:rsidR="0003727D" w:rsidRPr="0007417E" w:rsidRDefault="0003727D" w:rsidP="00092417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творческое мышление;</w:t>
      </w:r>
    </w:p>
    <w:p w:rsidR="0003727D" w:rsidRPr="0007417E" w:rsidRDefault="0003727D" w:rsidP="00092417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улучшению </w:t>
      </w:r>
      <w:proofErr w:type="gramStart"/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решения задач различного уровня сложности</w:t>
      </w:r>
      <w:proofErr w:type="gramEnd"/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учащимися; успе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шному выступлению на олимпиадах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играх, конкурсах.</w:t>
      </w:r>
    </w:p>
    <w:p w:rsidR="0003727D" w:rsidRDefault="0003727D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4DEC" w:rsidRDefault="00B74DEC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4DEC" w:rsidRDefault="00B74DEC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727D" w:rsidRPr="0007417E" w:rsidRDefault="0003727D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ОБЩАЯ ХАРАКТЕРИСТИКА КУРСА.</w:t>
      </w:r>
    </w:p>
    <w:p w:rsidR="0003727D" w:rsidRPr="0007417E" w:rsidRDefault="0003727D" w:rsidP="0009241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</w:t>
      </w:r>
      <w:proofErr w:type="gramStart"/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–э</w:t>
      </w:r>
      <w:proofErr w:type="gramEnd"/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возможность научить ученика рассуждать, сомневаться, задумываться, стараться и самому найти выход – ответ.</w:t>
      </w:r>
    </w:p>
    <w:p w:rsidR="0003727D" w:rsidRPr="0007417E" w:rsidRDefault="0003727D" w:rsidP="0009241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Факультатив «Занимательная математика» учитывает возрастные особенности младших школьников и поэтому предусматривает </w:t>
      </w:r>
      <w:r w:rsidRPr="00B653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организацию подвижной деятельности учащихся</w:t>
      </w:r>
      <w:r w:rsidRPr="00B6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не мешает умственной работе. С этой целью включены подвижные математические игры.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</w:t>
      </w:r>
    </w:p>
    <w:p w:rsidR="0003727D" w:rsidRDefault="0003727D" w:rsidP="0009241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Arial" w:eastAsia="Times New Roman" w:hAnsi="Arial" w:cs="Arial"/>
          <w:color w:val="7030A0"/>
          <w:lang w:eastAsia="ru-RU"/>
        </w:rPr>
        <w:t>   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03727D" w:rsidRPr="0007417E" w:rsidRDefault="0003727D" w:rsidP="00092417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Курс рассчи</w:t>
      </w:r>
      <w:r w:rsidR="00B7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 на 2 часа в неделю: всего 64 часа, из них первое полугодие – 30 часов, второе полугодие – 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03727D" w:rsidRPr="0007417E" w:rsidRDefault="0003727D" w:rsidP="0009241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27D" w:rsidRPr="0007417E" w:rsidRDefault="0003727D" w:rsidP="0009241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Эффективность задач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логического, поискового, познавательного характера обосновывается следующими доводами:</w:t>
      </w:r>
    </w:p>
    <w:p w:rsidR="0003727D" w:rsidRPr="0007417E" w:rsidRDefault="0003727D" w:rsidP="00092417">
      <w:pPr>
        <w:numPr>
          <w:ilvl w:val="0"/>
          <w:numId w:val="5"/>
        </w:num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ученика, его творческого потенциала;</w:t>
      </w:r>
    </w:p>
    <w:p w:rsidR="0003727D" w:rsidRDefault="0003727D" w:rsidP="00092417">
      <w:pPr>
        <w:numPr>
          <w:ilvl w:val="0"/>
          <w:numId w:val="5"/>
        </w:num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интеллекта, исследовательского начала, развитие познавательных действий и операций, начиная от действий, связанных с восприятием, припоминанием уже знакомого, запоминанием посредством мнемонических действий, умений классифицировать посредством осмысления и сознательности и кончая оперированием логического и творческого мышления.</w:t>
      </w:r>
    </w:p>
    <w:p w:rsidR="0003727D" w:rsidRDefault="0003727D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27D" w:rsidRPr="0007417E" w:rsidRDefault="0003727D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023" w:type="dxa"/>
        <w:tblInd w:w="-5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57"/>
        <w:gridCol w:w="2671"/>
        <w:gridCol w:w="6095"/>
      </w:tblGrid>
      <w:tr w:rsidR="0003727D" w:rsidRPr="0007417E" w:rsidTr="00B353BA"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7847e34a7904a4dbb36f53eedbdb2552bc8832d7"/>
            <w:bookmarkStart w:id="4" w:name="1"/>
            <w:bookmarkEnd w:id="3"/>
            <w:bookmarkEnd w:id="4"/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Основные методы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Приёмы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деятельности учащихся:</w:t>
            </w:r>
          </w:p>
        </w:tc>
      </w:tr>
      <w:tr w:rsidR="0003727D" w:rsidRPr="0007417E" w:rsidTr="00B353BA">
        <w:trPr>
          <w:trHeight w:val="44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1.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 метод:</w:t>
            </w:r>
          </w:p>
        </w:tc>
        <w:tc>
          <w:tcPr>
            <w:tcW w:w="2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  и  синтез.</w:t>
            </w:r>
          </w:p>
          <w:p w:rsidR="0003727D" w:rsidRPr="0007417E" w:rsidRDefault="0003727D" w:rsidP="00092417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-Сравнение.</w:t>
            </w:r>
          </w:p>
          <w:p w:rsidR="0003727D" w:rsidRPr="0007417E" w:rsidRDefault="0003727D" w:rsidP="00092417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-Классификация.</w:t>
            </w:r>
          </w:p>
          <w:p w:rsidR="0003727D" w:rsidRPr="0007417E" w:rsidRDefault="0003727D" w:rsidP="00092417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-Аналогия.</w:t>
            </w:r>
          </w:p>
          <w:p w:rsidR="0003727D" w:rsidRPr="0007417E" w:rsidRDefault="0003727D" w:rsidP="00092417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-Обобщение.</w:t>
            </w:r>
          </w:p>
        </w:tc>
        <w:tc>
          <w:tcPr>
            <w:tcW w:w="6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 занимательных задач</w:t>
            </w:r>
          </w:p>
          <w:p w:rsidR="0003727D" w:rsidRPr="0007417E" w:rsidRDefault="0003727D" w:rsidP="00092417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математических газет</w:t>
            </w:r>
          </w:p>
          <w:p w:rsidR="0003727D" w:rsidRPr="0007417E" w:rsidRDefault="0003727D" w:rsidP="00092417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научно-популярной 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литературой, связанной с математикой</w:t>
            </w:r>
          </w:p>
          <w:p w:rsidR="0003727D" w:rsidRPr="0007417E" w:rsidRDefault="0003727D" w:rsidP="00092417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03727D" w:rsidRPr="0007417E" w:rsidRDefault="0003727D" w:rsidP="00092417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  <w:p w:rsidR="0003727D" w:rsidRPr="0007417E" w:rsidRDefault="0003727D" w:rsidP="00092417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парах, в группах</w:t>
            </w:r>
          </w:p>
          <w:p w:rsidR="0003727D" w:rsidRPr="0007417E" w:rsidRDefault="0003727D" w:rsidP="00092417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03727D" w:rsidRPr="0007417E" w:rsidTr="00B353BA">
        <w:trPr>
          <w:trHeight w:val="42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numPr>
                <w:ilvl w:val="0"/>
                <w:numId w:val="7"/>
              </w:numPr>
              <w:spacing w:after="0" w:line="240" w:lineRule="auto"/>
              <w:ind w:left="3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Рассказ</w:t>
            </w:r>
            <w:r w:rsidRPr="000741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(специфика  деятельности учёных математиков),  беседа, обсуждение    (информационных  источников, </w:t>
            </w:r>
            <w:r w:rsidRPr="000741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готовых сборников);</w:t>
            </w:r>
          </w:p>
          <w:p w:rsidR="0003727D" w:rsidRPr="0007417E" w:rsidRDefault="0003727D" w:rsidP="00092417">
            <w:pPr>
              <w:numPr>
                <w:ilvl w:val="0"/>
                <w:numId w:val="7"/>
              </w:numPr>
              <w:spacing w:after="0" w:line="240" w:lineRule="auto"/>
              <w:ind w:left="32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словесные оценки (работы на уроке, тренировочные и зачетные работы).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27D" w:rsidRPr="0007417E" w:rsidTr="00B353BA">
        <w:trPr>
          <w:trHeight w:val="42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.Метод наглядности: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27D" w:rsidRPr="0007417E" w:rsidTr="00B353BA">
        <w:trPr>
          <w:trHeight w:val="42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Наглядные пособия и иллюстрации.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27D" w:rsidRPr="0007417E" w:rsidTr="00B353BA">
        <w:trPr>
          <w:trHeight w:val="42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.Практический метод: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27D" w:rsidRPr="0007417E" w:rsidTr="00B353BA">
        <w:trPr>
          <w:trHeight w:val="42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упражнения; практические работы.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27D" w:rsidRPr="0007417E" w:rsidTr="00B353BA">
        <w:trPr>
          <w:trHeight w:val="42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.Объяснительно-иллюстративный: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27D" w:rsidRPr="0007417E" w:rsidTr="00B353BA">
        <w:trPr>
          <w:trHeight w:val="42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Сообщение готовой информации.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27D" w:rsidRPr="0007417E" w:rsidTr="00B353BA">
        <w:trPr>
          <w:trHeight w:val="42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.Частично-поисковый метод: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27D" w:rsidRPr="0007417E" w:rsidTr="00B353BA">
        <w:trPr>
          <w:trHeight w:val="42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частичных заданий для достижения главной цели.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727D" w:rsidRPr="0007417E" w:rsidRDefault="0003727D" w:rsidP="0009241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23b0fc442f1325161ce109d0ff5a66c410348342"/>
      <w:bookmarkStart w:id="6" w:name="2"/>
      <w:bookmarkEnd w:id="5"/>
      <w:bookmarkEnd w:id="6"/>
    </w:p>
    <w:tbl>
      <w:tblPr>
        <w:tblW w:w="15023" w:type="dxa"/>
        <w:tblInd w:w="-5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2"/>
        <w:gridCol w:w="3195"/>
        <w:gridCol w:w="3065"/>
        <w:gridCol w:w="5261"/>
      </w:tblGrid>
      <w:tr w:rsidR="0003727D" w:rsidRPr="0007417E" w:rsidTr="00B353BA">
        <w:tc>
          <w:tcPr>
            <w:tcW w:w="15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занятий - урок.</w:t>
            </w:r>
          </w:p>
        </w:tc>
      </w:tr>
      <w:tr w:rsidR="0003727D" w:rsidRPr="0007417E" w:rsidTr="00B353BA">
        <w:tc>
          <w:tcPr>
            <w:tcW w:w="15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Составные части урока:</w:t>
            </w:r>
          </w:p>
        </w:tc>
      </w:tr>
      <w:tr w:rsidR="0003727D" w:rsidRPr="0007417E" w:rsidTr="00B353BA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           </w:t>
            </w:r>
          </w:p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           РАЗМИНКА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(3-5 минут)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Тренировка психических механизмов, лежащих в основе творческих способностей (памяти, воображения, внимания, мышления)</w:t>
            </w:r>
          </w:p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(15 минут)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   ВЕСЁЛАЯ    ПЕРЕМЕНКА</w:t>
            </w:r>
          </w:p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(3-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минут)</w:t>
            </w: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ПОСТРОЕНИЕ ПРЕДМЕТНЫХ КАРТИНОК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741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ШТРИХОВКА</w:t>
            </w:r>
          </w:p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(15-20 минут)</w:t>
            </w:r>
          </w:p>
        </w:tc>
      </w:tr>
      <w:tr w:rsidR="0003727D" w:rsidRPr="0007417E" w:rsidTr="00B353BA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задачей данного этапа является создание у учащихся определенного положительного эмоционального фона, без которого эффективное усвоение знаний невозможно. Поэтому вопросы, включенные в разминку достаточно легкие, способны 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вызвать интерес и 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рассчитаны</w:t>
            </w:r>
            <w:proofErr w:type="gramEnd"/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сообразительность и быстроту реакции.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Задания несут соответствующую дидактическую нагрузку, позволяющую углублять знания ребят, разнообразить методы и приемы познавательной деятельности, выполнять логически-поисковые и творческие задания.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Динамическая пауза развивает двигательную сферу учащихся, развивает умение выполнять несколько заданий одновременно.</w:t>
            </w: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Штриховка предметов, построение при помощи трафаретов - это способ развития речи, так как попутно составляются минирассказы по теме, работают над словом, словосочетанием, предложением.</w:t>
            </w:r>
          </w:p>
        </w:tc>
      </w:tr>
    </w:tbl>
    <w:p w:rsidR="0003727D" w:rsidRPr="0007417E" w:rsidRDefault="0003727D" w:rsidP="00092417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15023" w:type="dxa"/>
        <w:tblInd w:w="-5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8"/>
        <w:gridCol w:w="11905"/>
      </w:tblGrid>
      <w:tr w:rsidR="0003727D" w:rsidRPr="0007417E" w:rsidTr="00B353B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ba5ac158a5b5a70213fdc61287394df2c2326dc4"/>
            <w:bookmarkStart w:id="8" w:name="3"/>
            <w:bookmarkEnd w:id="7"/>
            <w:bookmarkEnd w:id="8"/>
            <w:r w:rsidRPr="000741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Форма организации занятий. 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(логические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игры,  задачи,  упражнения,  графические  задания,  развлечения  -  загадки,  задачи-шутки,  ребусы,  головоломки,  дидактические  игры  и  упражнения (геометрический  материал), конкурсы и др.</w:t>
            </w:r>
          </w:p>
        </w:tc>
      </w:tr>
      <w:tr w:rsidR="0003727D" w:rsidRPr="0007417E" w:rsidTr="00B353B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Преобладающие  формы занятий</w:t>
            </w:r>
          </w:p>
        </w:tc>
        <w:tc>
          <w:tcPr>
            <w:tcW w:w="1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</w:tbl>
    <w:p w:rsidR="0003727D" w:rsidRPr="0007417E" w:rsidRDefault="0003727D" w:rsidP="00092417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</w:t>
      </w:r>
      <w:r w:rsidRPr="0007417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            </w:t>
      </w:r>
    </w:p>
    <w:p w:rsidR="0003727D" w:rsidRPr="0007417E" w:rsidRDefault="0003727D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 </w:t>
      </w: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ЦЕННОСТНЫМИ  ОРИЕНТИРАМИ  </w:t>
      </w:r>
      <w:r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СОДЕРЖАНИЯ  КУРСА  ЯВЛЯЮТСЯ:</w:t>
      </w:r>
    </w:p>
    <w:p w:rsidR="0003727D" w:rsidRPr="0007417E" w:rsidRDefault="0003727D" w:rsidP="00092417">
      <w:pPr>
        <w:numPr>
          <w:ilvl w:val="0"/>
          <w:numId w:val="8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рассуждать как компонента логической грамотности;</w:t>
      </w:r>
    </w:p>
    <w:p w:rsidR="0003727D" w:rsidRPr="0007417E" w:rsidRDefault="0003727D" w:rsidP="00092417">
      <w:pPr>
        <w:numPr>
          <w:ilvl w:val="0"/>
          <w:numId w:val="8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эвристических приемов рассуждений;</w:t>
      </w:r>
    </w:p>
    <w:p w:rsidR="0003727D" w:rsidRPr="0007417E" w:rsidRDefault="0003727D" w:rsidP="00092417">
      <w:pPr>
        <w:numPr>
          <w:ilvl w:val="0"/>
          <w:numId w:val="8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03727D" w:rsidRPr="0007417E" w:rsidRDefault="0003727D" w:rsidP="00092417">
      <w:pPr>
        <w:numPr>
          <w:ilvl w:val="0"/>
          <w:numId w:val="8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активности и самостоятельности учащихся;</w:t>
      </w:r>
    </w:p>
    <w:p w:rsidR="0003727D" w:rsidRPr="0007417E" w:rsidRDefault="0003727D" w:rsidP="00092417">
      <w:pPr>
        <w:numPr>
          <w:ilvl w:val="0"/>
          <w:numId w:val="8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</w:t>
      </w:r>
    </w:p>
    <w:p w:rsidR="0003727D" w:rsidRPr="0007417E" w:rsidRDefault="0003727D" w:rsidP="00092417">
      <w:pPr>
        <w:numPr>
          <w:ilvl w:val="0"/>
          <w:numId w:val="8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пространственных представлений и пространственного воображения;</w:t>
      </w:r>
    </w:p>
    <w:p w:rsidR="0003727D" w:rsidRDefault="0003727D" w:rsidP="00092417">
      <w:pPr>
        <w:numPr>
          <w:ilvl w:val="0"/>
          <w:numId w:val="8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учащихся к обмену информацией в ходе свободного общения на занятиях.</w:t>
      </w:r>
    </w:p>
    <w:p w:rsidR="0003727D" w:rsidRDefault="0003727D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27D" w:rsidRPr="0007417E" w:rsidRDefault="0003727D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 ИЗУЧЕНИЯ  КУРСА.</w:t>
      </w:r>
    </w:p>
    <w:p w:rsidR="0003727D" w:rsidRDefault="0003727D" w:rsidP="0009241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bookmarkStart w:id="9" w:name="82104d0288059f6d673fcd1dc350c684042e6bbb"/>
      <w:bookmarkStart w:id="10" w:name="4"/>
      <w:bookmarkEnd w:id="9"/>
      <w:bookmarkEnd w:id="10"/>
    </w:p>
    <w:p w:rsidR="0003727D" w:rsidRPr="0007417E" w:rsidRDefault="0003727D" w:rsidP="0009241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ЛИЧНОСТНЫЕ, МЕТАПРЕДМЕТНЫЕ И ПРЕДМЕТНЫЕ РЕЗУЛЬТАТЫ ИЗУЧЕНИЯ  КУРСА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     </w:t>
      </w:r>
    </w:p>
    <w:p w:rsidR="0003727D" w:rsidRPr="0007417E" w:rsidRDefault="0003727D" w:rsidP="00092417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данного факультативного курса являются:</w:t>
      </w:r>
    </w:p>
    <w:p w:rsidR="0003727D" w:rsidRPr="0007417E" w:rsidRDefault="0003727D" w:rsidP="00092417">
      <w:pPr>
        <w:numPr>
          <w:ilvl w:val="0"/>
          <w:numId w:val="9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03727D" w:rsidRPr="0007417E" w:rsidRDefault="0003727D" w:rsidP="00092417">
      <w:pPr>
        <w:numPr>
          <w:ilvl w:val="0"/>
          <w:numId w:val="9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03727D" w:rsidRPr="0007417E" w:rsidRDefault="0003727D" w:rsidP="00092417">
      <w:pPr>
        <w:numPr>
          <w:ilvl w:val="0"/>
          <w:numId w:val="9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справедливости, ответственности;</w:t>
      </w:r>
    </w:p>
    <w:p w:rsidR="0003727D" w:rsidRPr="0007417E" w:rsidRDefault="0003727D" w:rsidP="00092417">
      <w:pPr>
        <w:numPr>
          <w:ilvl w:val="0"/>
          <w:numId w:val="9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суждений, независимости и нестандартности мышления.</w:t>
      </w:r>
    </w:p>
    <w:p w:rsidR="0003727D" w:rsidRPr="0007417E" w:rsidRDefault="0003727D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03727D" w:rsidRPr="0007417E" w:rsidRDefault="0003727D" w:rsidP="00092417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Сравнивать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разные приемы действий, выбирать удобные способы для выполнения конкретного задания.</w:t>
      </w:r>
    </w:p>
    <w:p w:rsidR="0003727D" w:rsidRPr="0007417E" w:rsidRDefault="0003727D" w:rsidP="00092417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Моделировать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в процессе совместного обсуждения алгоритм решения числового кроссворда;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использовать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его в ходе самостоятельной работы.</w:t>
      </w:r>
    </w:p>
    <w:p w:rsidR="0003727D" w:rsidRPr="0007417E" w:rsidRDefault="0003727D" w:rsidP="00092417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Применять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изученные способы учебной работы и приёмы вычислений для работы с числовыми головоломками.  </w:t>
      </w:r>
    </w:p>
    <w:p w:rsidR="0003727D" w:rsidRPr="0007417E" w:rsidRDefault="0003727D" w:rsidP="00092417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Анализировать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правила игры.</w:t>
      </w:r>
    </w:p>
    <w:p w:rsidR="0003727D" w:rsidRPr="0007417E" w:rsidRDefault="0003727D" w:rsidP="00092417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Действовать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заданными правилами.</w:t>
      </w:r>
    </w:p>
    <w:p w:rsidR="0003727D" w:rsidRPr="0007417E" w:rsidRDefault="0003727D" w:rsidP="00092417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Включаться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в групповую работу.</w:t>
      </w:r>
    </w:p>
    <w:p w:rsidR="0003727D" w:rsidRPr="0007417E" w:rsidRDefault="0003727D" w:rsidP="00092417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Участвовать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в обсуждении проблемных вопросов, высказывать собственное мнение и аргументировать его.</w:t>
      </w:r>
    </w:p>
    <w:p w:rsidR="0003727D" w:rsidRPr="0007417E" w:rsidRDefault="0003727D" w:rsidP="00092417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Выполнять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пробное учебное действие,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фиксировать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индивидуальное затруднение в пробном действии.</w:t>
      </w:r>
    </w:p>
    <w:p w:rsidR="0003727D" w:rsidRPr="0007417E" w:rsidRDefault="0003727D" w:rsidP="00092417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Аргументировать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свою позицию в коммуникации,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учитывать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разные мнения,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использовать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критерии для обоснования своего суждения.</w:t>
      </w:r>
    </w:p>
    <w:p w:rsidR="0003727D" w:rsidRPr="0007417E" w:rsidRDefault="0003727D" w:rsidP="00092417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Сопоставлять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полученный результат с заданным условием.</w:t>
      </w:r>
    </w:p>
    <w:p w:rsidR="0003727D" w:rsidRPr="0007417E" w:rsidRDefault="0003727D" w:rsidP="00092417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Контролировать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свою деятельность: обнаруживать и исправлять ошибки.</w:t>
      </w:r>
    </w:p>
    <w:p w:rsidR="0003727D" w:rsidRPr="0007417E" w:rsidRDefault="0003727D" w:rsidP="00092417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Анализировать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текст задачи: ориентироваться в тексте, выделять условие и вопрос, данные и искомые числа (величины).</w:t>
      </w:r>
    </w:p>
    <w:p w:rsidR="0003727D" w:rsidRPr="0007417E" w:rsidRDefault="0003727D" w:rsidP="00092417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Искать и выбирать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необходимую информацию, содержащуюся в тексте задачи, на рисунке или в таблице, для ответа на заданные вопросы.</w:t>
      </w:r>
    </w:p>
    <w:p w:rsidR="0003727D" w:rsidRPr="0007417E" w:rsidRDefault="0003727D" w:rsidP="00092417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Моделировать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ситуацию, описанную в тексте задачи.</w:t>
      </w:r>
    </w:p>
    <w:p w:rsidR="0003727D" w:rsidRPr="0007417E" w:rsidRDefault="0003727D" w:rsidP="00092417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Использовать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соответствующие знаково-символические средства для моделирования ситуации.</w:t>
      </w:r>
    </w:p>
    <w:p w:rsidR="0003727D" w:rsidRPr="0007417E" w:rsidRDefault="0003727D" w:rsidP="00092417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Конструироват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ь последовательность «шагов» (алгоритм) решения задачи.</w:t>
      </w:r>
    </w:p>
    <w:p w:rsidR="0003727D" w:rsidRPr="0007417E" w:rsidRDefault="0003727D" w:rsidP="00092417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Объяснять (обосновывать)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выполняемые и выполненные действия.</w:t>
      </w:r>
    </w:p>
    <w:p w:rsidR="0003727D" w:rsidRPr="0007417E" w:rsidRDefault="0003727D" w:rsidP="00092417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Воспроизводить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способ решения задачи.</w:t>
      </w:r>
    </w:p>
    <w:p w:rsidR="0003727D" w:rsidRPr="0007417E" w:rsidRDefault="0003727D" w:rsidP="00092417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Сопоставлять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полученный результат с заданным условием.</w:t>
      </w:r>
    </w:p>
    <w:p w:rsidR="0003727D" w:rsidRPr="0007417E" w:rsidRDefault="0003727D" w:rsidP="00092417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Анализировать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предложенные варианты решения задачи, выбирать из них верные.</w:t>
      </w:r>
    </w:p>
    <w:p w:rsidR="0003727D" w:rsidRPr="0007417E" w:rsidRDefault="0003727D" w:rsidP="00092417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Выбрать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наиболее эффективный способ решения задачи.</w:t>
      </w:r>
    </w:p>
    <w:p w:rsidR="0003727D" w:rsidRPr="0007417E" w:rsidRDefault="0003727D" w:rsidP="00092417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Оценивать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предъявленное готовое решение задачи (верно, неверно).</w:t>
      </w:r>
    </w:p>
    <w:p w:rsidR="0003727D" w:rsidRPr="0007417E" w:rsidRDefault="0003727D" w:rsidP="00092417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Участвовать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диалоге, оценивать процесс поиска и результат решения задачи.</w:t>
      </w:r>
    </w:p>
    <w:p w:rsidR="0003727D" w:rsidRPr="0007417E" w:rsidRDefault="0003727D" w:rsidP="00092417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Конструировать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несложные задачи.</w:t>
      </w:r>
    </w:p>
    <w:p w:rsidR="0003727D" w:rsidRPr="0007417E" w:rsidRDefault="0003727D" w:rsidP="00092417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Ориентироваться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понятиях «влево», «вправо», «вверх», «вниз».</w:t>
      </w:r>
    </w:p>
    <w:p w:rsidR="0003727D" w:rsidRPr="0007417E" w:rsidRDefault="0003727D" w:rsidP="00092417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Ориентироваться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точку начала движения, на числа и стрелки 1→ 1↓ и др., указывающие направление движения.</w:t>
      </w:r>
    </w:p>
    <w:p w:rsidR="0003727D" w:rsidRPr="0007417E" w:rsidRDefault="0003727D" w:rsidP="00092417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по заданному маршруту (алгоритму).</w:t>
      </w:r>
    </w:p>
    <w:p w:rsidR="0003727D" w:rsidRPr="0007417E" w:rsidRDefault="0003727D" w:rsidP="00092417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фигуру заданной формы на сложном чертеже.</w:t>
      </w:r>
    </w:p>
    <w:p w:rsidR="0003727D" w:rsidRPr="0007417E" w:rsidRDefault="0003727D" w:rsidP="00092417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 </w:t>
      </w:r>
      <w:r w:rsidR="00B7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расположение деталей </w:t>
      </w:r>
      <w:proofErr w:type="gramStart"/>
      <w:r w:rsidR="00B7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треугольников, уголков, спичек) в исходной конструкции.</w:t>
      </w:r>
    </w:p>
    <w:p w:rsidR="0003727D" w:rsidRPr="0007417E" w:rsidRDefault="0003727D" w:rsidP="00092417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фигуры из частей.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заданной детали в конструкции.</w:t>
      </w:r>
    </w:p>
    <w:p w:rsidR="0003727D" w:rsidRPr="0007417E" w:rsidRDefault="0003727D" w:rsidP="00092417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Выявлять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закономерности в расположении деталей; составлять детали в соответствии с заданным контуром конструкции.</w:t>
      </w:r>
    </w:p>
    <w:p w:rsidR="0003727D" w:rsidRPr="0007417E" w:rsidRDefault="0003727D" w:rsidP="00092417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Сопоставлять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полученный (промежуточный, итоговый) результат с заданным условием.</w:t>
      </w:r>
    </w:p>
    <w:p w:rsidR="0003727D" w:rsidRPr="0007417E" w:rsidRDefault="0003727D" w:rsidP="00092417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деталей или способа действия при заданном условии.</w:t>
      </w:r>
    </w:p>
    <w:p w:rsidR="0003727D" w:rsidRPr="0007417E" w:rsidRDefault="0003727D" w:rsidP="00092417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предложенные возможные варианты верного решения.</w:t>
      </w:r>
    </w:p>
    <w:p w:rsidR="0003727D" w:rsidRPr="0007417E" w:rsidRDefault="0003727D" w:rsidP="00092417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Моделировать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объёмные фигуры из различных материалов (проволока, пластилин и др.) и из развёрток.</w:t>
      </w:r>
    </w:p>
    <w:p w:rsidR="0003727D" w:rsidRPr="0007417E" w:rsidRDefault="0003727D" w:rsidP="00092417">
      <w:pPr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развернутые действия контроля и самоконтроля: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построенную конструкцию с образцом.</w:t>
      </w:r>
    </w:p>
    <w:p w:rsidR="00B74DEC" w:rsidRDefault="00B74DEC" w:rsidP="0009241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4DEC" w:rsidRDefault="00B74DEC" w:rsidP="0009241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727D" w:rsidRPr="0007417E" w:rsidRDefault="0003727D" w:rsidP="0009241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</w:t>
      </w:r>
    </w:p>
    <w:p w:rsidR="0003727D" w:rsidRPr="0007417E" w:rsidRDefault="0003727D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Регулятивные УУД:</w:t>
      </w:r>
    </w:p>
    <w:p w:rsidR="0003727D" w:rsidRPr="0007417E" w:rsidRDefault="0003727D" w:rsidP="0009241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и формулировать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деятельности  с помощью учителя;</w:t>
      </w:r>
    </w:p>
    <w:p w:rsidR="0003727D" w:rsidRPr="0007417E" w:rsidRDefault="0003727D" w:rsidP="0009241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своё предположение (версию) на основе работы с материалом;</w:t>
      </w:r>
    </w:p>
    <w:p w:rsidR="0003727D" w:rsidRPr="0007417E" w:rsidRDefault="0003727D" w:rsidP="0009241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предложенному учителем плану</w:t>
      </w:r>
    </w:p>
    <w:p w:rsidR="0003727D" w:rsidRPr="0007417E" w:rsidRDefault="0003727D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03727D" w:rsidRPr="0007417E" w:rsidRDefault="0003727D" w:rsidP="0009241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ответы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вопросы в тексте, иллюстрациях;</w:t>
      </w:r>
    </w:p>
    <w:p w:rsidR="0003727D" w:rsidRPr="0007417E" w:rsidRDefault="0003727D" w:rsidP="0009241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выводы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совместной работы класса и учителя;</w:t>
      </w:r>
    </w:p>
    <w:p w:rsidR="0003727D" w:rsidRPr="0007417E" w:rsidRDefault="0003727D" w:rsidP="0009241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преобразовывать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 из одной формы в другую: подробно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пересказывать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небольшие тексты.</w:t>
      </w:r>
    </w:p>
    <w:p w:rsidR="0003727D" w:rsidRPr="0007417E" w:rsidRDefault="0003727D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Коммуникативные УУД:</w:t>
      </w:r>
    </w:p>
    <w:p w:rsidR="0003727D" w:rsidRPr="0007417E" w:rsidRDefault="0003727D" w:rsidP="0009241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оформлять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 мысли в устной и письменной форме (на уровне предложения или небольшого текста);</w:t>
      </w:r>
    </w:p>
    <w:p w:rsidR="0003727D" w:rsidRPr="0007417E" w:rsidRDefault="0003727D" w:rsidP="0009241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других; пользоваться приёмами слушания: фиксировать тему (заголовок), ключевые слова;</w:t>
      </w:r>
    </w:p>
    <w:p w:rsidR="0003727D" w:rsidRPr="0007417E" w:rsidRDefault="0003727D" w:rsidP="0009241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выразительно читать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пересказывать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текст;</w:t>
      </w:r>
    </w:p>
    <w:p w:rsidR="0003727D" w:rsidRPr="0007417E" w:rsidRDefault="0003727D" w:rsidP="0009241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договариваться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одноклассниками совместно с учителем о правилах поведения и общения оценки и самооценки и следовать им;</w:t>
      </w:r>
    </w:p>
    <w:p w:rsidR="0003727D" w:rsidRPr="0007417E" w:rsidRDefault="0003727D" w:rsidP="0009241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 в паре, группе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выполнять различные роли (лидера, исполнителя).</w:t>
      </w:r>
    </w:p>
    <w:p w:rsidR="0003727D" w:rsidRDefault="0003727D" w:rsidP="00092417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</w:t>
      </w:r>
    </w:p>
    <w:p w:rsidR="0003727D" w:rsidRPr="0007417E" w:rsidRDefault="0003727D" w:rsidP="00092417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 КУРСА</w:t>
      </w:r>
    </w:p>
    <w:p w:rsidR="0003727D" w:rsidRPr="0007417E" w:rsidRDefault="0003727D" w:rsidP="0009241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</w:t>
      </w:r>
      <w:r w:rsidRPr="0007417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03727D" w:rsidRPr="0007417E" w:rsidRDefault="0003727D" w:rsidP="0009241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03727D" w:rsidRPr="0007417E" w:rsidRDefault="0003727D" w:rsidP="0009241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 </w:t>
      </w:r>
      <w:r w:rsidRPr="00074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</w:t>
      </w:r>
    </w:p>
    <w:p w:rsidR="0003727D" w:rsidRPr="0007417E" w:rsidRDefault="0003727D" w:rsidP="0009241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03727D" w:rsidRDefault="0003727D" w:rsidP="0009241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Содержание занятий  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 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A43525" w:rsidRDefault="00A43525" w:rsidP="00092417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3547B" w:rsidRPr="00B74DEC" w:rsidRDefault="0063547B" w:rsidP="00092417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B74DEC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63547B" w:rsidRPr="00922DEF" w:rsidRDefault="00B74DEC" w:rsidP="00092417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 – 30 часов, первое полугодие (2</w:t>
      </w:r>
      <w:r w:rsidR="0063547B" w:rsidRPr="00922DEF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а</w:t>
      </w:r>
      <w:r w:rsidR="0063547B" w:rsidRPr="00922DEF">
        <w:rPr>
          <w:rFonts w:ascii="Times New Roman" w:hAnsi="Times New Roman"/>
          <w:b/>
          <w:sz w:val="24"/>
          <w:szCs w:val="24"/>
        </w:rPr>
        <w:t xml:space="preserve"> в неделю)</w:t>
      </w:r>
    </w:p>
    <w:p w:rsidR="0063547B" w:rsidRPr="00922DEF" w:rsidRDefault="0063547B" w:rsidP="00092417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3850"/>
        <w:gridCol w:w="2090"/>
        <w:gridCol w:w="7905"/>
      </w:tblGrid>
      <w:tr w:rsidR="0063547B" w:rsidRPr="00922DEF" w:rsidTr="00B353BA">
        <w:tc>
          <w:tcPr>
            <w:tcW w:w="658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D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50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DE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90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DE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905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DE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63547B" w:rsidRPr="00922DEF" w:rsidTr="00B74DEC">
        <w:trPr>
          <w:trHeight w:val="543"/>
        </w:trPr>
        <w:tc>
          <w:tcPr>
            <w:tcW w:w="658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50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Вводное занятие «Математика-царица наук»</w:t>
            </w:r>
          </w:p>
        </w:tc>
        <w:tc>
          <w:tcPr>
            <w:tcW w:w="2090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5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Знакомство с целями, задачами и содержанием курса.</w:t>
            </w:r>
          </w:p>
        </w:tc>
      </w:tr>
      <w:tr w:rsidR="0063547B" w:rsidRPr="00922DEF" w:rsidTr="00B353BA">
        <w:tc>
          <w:tcPr>
            <w:tcW w:w="658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50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Числа и операции над ними.</w:t>
            </w:r>
          </w:p>
        </w:tc>
        <w:tc>
          <w:tcPr>
            <w:tcW w:w="2090" w:type="dxa"/>
          </w:tcPr>
          <w:p w:rsidR="0063547B" w:rsidRPr="00922DEF" w:rsidRDefault="00B74DEC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05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Знакомство с интересными приемами устного счета. Знакомство с классом сотен. Упражнения с многозначными числами. Коллективный счет. Числа – великаны. Игры «Домино», «У кого какая цифра», «Рамка», «Математические горки». Практикум «Подумай и реши». Знакомство с элементами знаковых систем.</w:t>
            </w:r>
          </w:p>
        </w:tc>
      </w:tr>
      <w:tr w:rsidR="0063547B" w:rsidRPr="00922DEF" w:rsidTr="00B353BA">
        <w:tc>
          <w:tcPr>
            <w:tcW w:w="658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50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Занимательные задачи.</w:t>
            </w:r>
          </w:p>
        </w:tc>
        <w:tc>
          <w:tcPr>
            <w:tcW w:w="2090" w:type="dxa"/>
          </w:tcPr>
          <w:p w:rsidR="0063547B" w:rsidRPr="00922DEF" w:rsidRDefault="00B74DEC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05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 xml:space="preserve">Решение занимательных задач в стихах. Простейшие логические задачи. Задачи с неполными, лишними, нереальными данными. Задачи – смекалки. Обратные задачи. Задачи со спичками. Решение числовых головоломок. Задачи на </w:t>
            </w:r>
            <w:r w:rsidR="00907A3D">
              <w:rPr>
                <w:rFonts w:ascii="Times New Roman" w:hAnsi="Times New Roman"/>
                <w:sz w:val="24"/>
                <w:szCs w:val="24"/>
              </w:rPr>
              <w:t xml:space="preserve">перестановку предметов.  </w:t>
            </w:r>
          </w:p>
        </w:tc>
      </w:tr>
      <w:tr w:rsidR="0063547B" w:rsidRPr="00922DEF" w:rsidTr="00B353BA">
        <w:tc>
          <w:tcPr>
            <w:tcW w:w="658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50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Учимся отгадывать ребусы.</w:t>
            </w:r>
          </w:p>
        </w:tc>
        <w:tc>
          <w:tcPr>
            <w:tcW w:w="2090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05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Знакомство с ребусами и приемами их разгадывания. Разгадывание шифровок разного вида.</w:t>
            </w:r>
          </w:p>
        </w:tc>
      </w:tr>
      <w:tr w:rsidR="0063547B" w:rsidRPr="00922DEF" w:rsidTr="00B353BA">
        <w:tc>
          <w:tcPr>
            <w:tcW w:w="658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50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Олимпиады, конкурсы.</w:t>
            </w:r>
          </w:p>
        </w:tc>
        <w:tc>
          <w:tcPr>
            <w:tcW w:w="2090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5" w:type="dxa"/>
          </w:tcPr>
          <w:p w:rsidR="0063547B" w:rsidRPr="00922DEF" w:rsidRDefault="00907A3D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участие в классной</w:t>
            </w:r>
            <w:r w:rsidR="0063547B" w:rsidRPr="00922DEF">
              <w:rPr>
                <w:rFonts w:ascii="Times New Roman" w:hAnsi="Times New Roman"/>
                <w:sz w:val="24"/>
                <w:szCs w:val="24"/>
              </w:rPr>
              <w:t xml:space="preserve"> олимпиаде по математи</w:t>
            </w:r>
            <w:r w:rsidR="00B74DEC">
              <w:rPr>
                <w:rFonts w:ascii="Times New Roman" w:hAnsi="Times New Roman"/>
                <w:sz w:val="24"/>
                <w:szCs w:val="24"/>
              </w:rPr>
              <w:t xml:space="preserve">ке, в </w:t>
            </w:r>
            <w:r w:rsidR="0063547B" w:rsidRPr="00922DEF">
              <w:rPr>
                <w:rFonts w:ascii="Times New Roman" w:hAnsi="Times New Roman"/>
                <w:sz w:val="24"/>
                <w:szCs w:val="24"/>
              </w:rPr>
              <w:t xml:space="preserve"> конкурсе «Кенгу</w:t>
            </w:r>
            <w:r w:rsidR="00B74DEC">
              <w:rPr>
                <w:rFonts w:ascii="Times New Roman" w:hAnsi="Times New Roman"/>
                <w:sz w:val="24"/>
                <w:szCs w:val="24"/>
              </w:rPr>
              <w:t>ренок</w:t>
            </w:r>
            <w:r w:rsidR="0063547B" w:rsidRPr="00922DE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63547B" w:rsidRPr="00922DEF" w:rsidTr="00B353BA">
        <w:tc>
          <w:tcPr>
            <w:tcW w:w="658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50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Наглядная геометрия.</w:t>
            </w:r>
          </w:p>
        </w:tc>
        <w:tc>
          <w:tcPr>
            <w:tcW w:w="2090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5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Знакомство с геометрическими фигурами – круг, квадрат, треугольник, прямоугольник. Конструирование из геометрических фигур. Фигуры на клеточках.</w:t>
            </w:r>
          </w:p>
        </w:tc>
      </w:tr>
      <w:tr w:rsidR="0063547B" w:rsidRPr="00922DEF" w:rsidTr="00B353BA">
        <w:trPr>
          <w:trHeight w:val="344"/>
        </w:trPr>
        <w:tc>
          <w:tcPr>
            <w:tcW w:w="658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50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2090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5" w:type="dxa"/>
          </w:tcPr>
          <w:p w:rsidR="0063547B" w:rsidRPr="00922DEF" w:rsidRDefault="00B74DEC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«Математический бой».  </w:t>
            </w:r>
          </w:p>
        </w:tc>
      </w:tr>
    </w:tbl>
    <w:p w:rsidR="00B74DEC" w:rsidRPr="00B74DEC" w:rsidRDefault="0063547B" w:rsidP="00092417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B74DEC" w:rsidRPr="00B74DEC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B74DEC" w:rsidRPr="00922DEF" w:rsidRDefault="00B74DEC" w:rsidP="00092417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 – 34 часа, второе полугодие (2</w:t>
      </w:r>
      <w:r w:rsidRPr="00922DEF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а</w:t>
      </w:r>
      <w:r w:rsidRPr="00922DEF">
        <w:rPr>
          <w:rFonts w:ascii="Times New Roman" w:hAnsi="Times New Roman"/>
          <w:b/>
          <w:sz w:val="24"/>
          <w:szCs w:val="24"/>
        </w:rPr>
        <w:t xml:space="preserve"> в неделю)</w:t>
      </w:r>
    </w:p>
    <w:p w:rsidR="00B74DEC" w:rsidRPr="00922DEF" w:rsidRDefault="00B74DEC" w:rsidP="00092417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790"/>
        <w:gridCol w:w="1867"/>
        <w:gridCol w:w="9375"/>
      </w:tblGrid>
      <w:tr w:rsidR="0063547B" w:rsidRPr="00922DEF" w:rsidTr="00B74DEC">
        <w:tc>
          <w:tcPr>
            <w:tcW w:w="564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D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90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DE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67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DE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375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DE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63547B" w:rsidRPr="00922DEF" w:rsidTr="00B74DEC">
        <w:tc>
          <w:tcPr>
            <w:tcW w:w="564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0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Вводное занятие «Математика-царица наук»</w:t>
            </w:r>
          </w:p>
        </w:tc>
        <w:tc>
          <w:tcPr>
            <w:tcW w:w="1867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5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Знакомство с целями, задачами и содержанием курса.</w:t>
            </w:r>
          </w:p>
        </w:tc>
      </w:tr>
      <w:tr w:rsidR="0063547B" w:rsidRPr="00922DEF" w:rsidTr="00B74DEC">
        <w:tc>
          <w:tcPr>
            <w:tcW w:w="564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0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Числа и операции над ними.</w:t>
            </w:r>
          </w:p>
        </w:tc>
        <w:tc>
          <w:tcPr>
            <w:tcW w:w="1867" w:type="dxa"/>
          </w:tcPr>
          <w:p w:rsidR="0063547B" w:rsidRPr="00922DEF" w:rsidRDefault="00803EB9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75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Знакомство с интересными приемами устного с</w:t>
            </w:r>
            <w:r w:rsidR="00F760E1">
              <w:rPr>
                <w:rFonts w:ascii="Times New Roman" w:hAnsi="Times New Roman"/>
                <w:sz w:val="24"/>
                <w:szCs w:val="24"/>
              </w:rPr>
              <w:t xml:space="preserve">чета. Знакомство с классом сотен. </w:t>
            </w:r>
            <w:r w:rsidRPr="00922DEF">
              <w:rPr>
                <w:rFonts w:ascii="Times New Roman" w:hAnsi="Times New Roman"/>
                <w:sz w:val="24"/>
                <w:szCs w:val="24"/>
              </w:rPr>
              <w:t xml:space="preserve"> Коллективный счет. Числа – великаны. Игры «Знай свой разряд», «У кого какая цифра», «Работа над ошибками», «Математические горки»</w:t>
            </w:r>
            <w:r w:rsidR="00F760E1">
              <w:rPr>
                <w:rFonts w:ascii="Times New Roman" w:hAnsi="Times New Roman"/>
                <w:sz w:val="24"/>
                <w:szCs w:val="24"/>
              </w:rPr>
              <w:t xml:space="preserve">. Практикум «Подумай и реши». </w:t>
            </w:r>
          </w:p>
        </w:tc>
      </w:tr>
      <w:tr w:rsidR="0063547B" w:rsidRPr="00922DEF" w:rsidTr="00B74DEC">
        <w:tc>
          <w:tcPr>
            <w:tcW w:w="564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90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Занимательные задачи.</w:t>
            </w:r>
          </w:p>
        </w:tc>
        <w:tc>
          <w:tcPr>
            <w:tcW w:w="1867" w:type="dxa"/>
          </w:tcPr>
          <w:p w:rsidR="0063547B" w:rsidRPr="00922DEF" w:rsidRDefault="00803EB9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75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Решение занимательных задач в стихах. Простейшие логические задачи. Задачи с неполными, лишними, нереальными данными. Задачи – смекалки. Обратные задачи. Задачи со спичками. Решение числовых головоломок. Задачи на перестановку предметов. Решение олимпиадных</w:t>
            </w:r>
            <w:r w:rsidR="00F760E1">
              <w:rPr>
                <w:rFonts w:ascii="Times New Roman" w:hAnsi="Times New Roman"/>
                <w:sz w:val="24"/>
                <w:szCs w:val="24"/>
              </w:rPr>
              <w:t xml:space="preserve"> задач.</w:t>
            </w:r>
            <w:r w:rsidRPr="00922DEF">
              <w:rPr>
                <w:rFonts w:ascii="Times New Roman" w:hAnsi="Times New Roman"/>
                <w:sz w:val="24"/>
                <w:szCs w:val="24"/>
              </w:rPr>
              <w:t xml:space="preserve"> Решение нестандартных задач. </w:t>
            </w:r>
          </w:p>
        </w:tc>
      </w:tr>
      <w:tr w:rsidR="0063547B" w:rsidRPr="00922DEF" w:rsidTr="00B74DEC">
        <w:tc>
          <w:tcPr>
            <w:tcW w:w="564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0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Учимся отгадывать ребусы.</w:t>
            </w:r>
          </w:p>
        </w:tc>
        <w:tc>
          <w:tcPr>
            <w:tcW w:w="1867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75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 xml:space="preserve">Знакомство с ребусами и приемами их разгадывания. Разгадывание шифровок </w:t>
            </w:r>
            <w:proofErr w:type="gramStart"/>
            <w:r w:rsidRPr="00922DEF">
              <w:rPr>
                <w:rFonts w:ascii="Times New Roman" w:hAnsi="Times New Roman"/>
                <w:sz w:val="24"/>
                <w:szCs w:val="24"/>
              </w:rPr>
              <w:t>разного</w:t>
            </w:r>
            <w:proofErr w:type="gramEnd"/>
            <w:r w:rsidRPr="00922DEF">
              <w:rPr>
                <w:rFonts w:ascii="Times New Roman" w:hAnsi="Times New Roman"/>
                <w:sz w:val="24"/>
                <w:szCs w:val="24"/>
              </w:rPr>
              <w:t xml:space="preserve"> вид.</w:t>
            </w:r>
          </w:p>
        </w:tc>
      </w:tr>
      <w:tr w:rsidR="0063547B" w:rsidRPr="00922DEF" w:rsidTr="00B74DEC">
        <w:tc>
          <w:tcPr>
            <w:tcW w:w="564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90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Олимпиады, конкурсы.</w:t>
            </w:r>
          </w:p>
        </w:tc>
        <w:tc>
          <w:tcPr>
            <w:tcW w:w="1867" w:type="dxa"/>
          </w:tcPr>
          <w:p w:rsidR="0063547B" w:rsidRPr="00922DEF" w:rsidRDefault="00B74DEC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75" w:type="dxa"/>
          </w:tcPr>
          <w:p w:rsidR="0063547B" w:rsidRPr="00922DEF" w:rsidRDefault="00B74DEC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участие в классной</w:t>
            </w:r>
            <w:r w:rsidR="0063547B" w:rsidRPr="00922DEF">
              <w:rPr>
                <w:rFonts w:ascii="Times New Roman" w:hAnsi="Times New Roman"/>
                <w:sz w:val="24"/>
                <w:szCs w:val="24"/>
              </w:rPr>
              <w:t xml:space="preserve"> олимпиаде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3547B" w:rsidRPr="00922DEF" w:rsidTr="00B74DEC">
        <w:tc>
          <w:tcPr>
            <w:tcW w:w="564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90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Наглядная геометрия.</w:t>
            </w:r>
          </w:p>
        </w:tc>
        <w:tc>
          <w:tcPr>
            <w:tcW w:w="1867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75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Знакомство с объемными предметами. Выделение групп предметов, сходных по форме. Соотнесение выделенных групп с геометрическими моделями призмы, пирамиды, цилиндра, конуса и шара. Знакомство с названиями объемных тел. Конструирование объемных фигур.</w:t>
            </w:r>
          </w:p>
        </w:tc>
      </w:tr>
      <w:tr w:rsidR="0063547B" w:rsidRPr="00922DEF" w:rsidTr="00B74DEC">
        <w:tc>
          <w:tcPr>
            <w:tcW w:w="564" w:type="dxa"/>
          </w:tcPr>
          <w:p w:rsidR="0063547B" w:rsidRPr="00922DEF" w:rsidRDefault="00B74DEC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3547B" w:rsidRPr="00922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90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867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5" w:type="dxa"/>
          </w:tcPr>
          <w:p w:rsidR="0063547B" w:rsidRPr="00922DEF" w:rsidRDefault="0063547B" w:rsidP="0009241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Игра «Математический бой»</w:t>
            </w:r>
          </w:p>
        </w:tc>
      </w:tr>
    </w:tbl>
    <w:p w:rsidR="0063547B" w:rsidRPr="00922DEF" w:rsidRDefault="0063547B" w:rsidP="00092417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3547B" w:rsidRPr="00922DEF" w:rsidRDefault="0063547B" w:rsidP="00092417">
      <w:pPr>
        <w:pStyle w:val="1"/>
        <w:jc w:val="both"/>
      </w:pPr>
    </w:p>
    <w:p w:rsidR="007550B7" w:rsidRPr="0007417E" w:rsidRDefault="007550B7" w:rsidP="0009241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ФОРМЫ И ВИДЫ КОНТРОЛЯ</w:t>
      </w:r>
    </w:p>
    <w:p w:rsidR="007550B7" w:rsidRPr="0007417E" w:rsidRDefault="007550B7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417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Участие </w:t>
      </w:r>
      <w:r w:rsidR="00F760E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обучающихся в классных</w:t>
      </w:r>
      <w:r w:rsidRPr="0007417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олимпиад</w:t>
      </w:r>
      <w:r w:rsidR="00F760E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ах</w:t>
      </w:r>
      <w:r w:rsidRPr="0007417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по математике.</w:t>
      </w:r>
      <w:proofErr w:type="gramEnd"/>
    </w:p>
    <w:p w:rsidR="007550B7" w:rsidRPr="0007417E" w:rsidRDefault="00F760E1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Участие обучающихся в</w:t>
      </w:r>
      <w:r w:rsidR="007550B7" w:rsidRPr="0007417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дистанционных математических конкурсах.</w:t>
      </w:r>
      <w:proofErr w:type="gramEnd"/>
    </w:p>
    <w:p w:rsidR="007550B7" w:rsidRPr="0007417E" w:rsidRDefault="007550B7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-Активное участие в «Неделе математики» в начальной школе.</w:t>
      </w:r>
    </w:p>
    <w:p w:rsidR="007550B7" w:rsidRDefault="007550B7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7550B7" w:rsidRPr="0007417E" w:rsidRDefault="007550B7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0B7" w:rsidRPr="0007417E" w:rsidRDefault="007550B7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191919"/>
          <w:lang w:eastAsia="ru-RU"/>
        </w:rPr>
        <w:t>ОПИСАНИЕ МАТЕРИАЛЬНО-ТЕХНИЧЕСКОГО ОБЕСПЕЧЕНИЯ ОБРАЗОВАТЕЛЬНОГО ПРОЦЕССА</w:t>
      </w:r>
    </w:p>
    <w:tbl>
      <w:tblPr>
        <w:tblW w:w="15306" w:type="dxa"/>
        <w:tblInd w:w="-4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3"/>
        <w:gridCol w:w="14053"/>
      </w:tblGrid>
      <w:tr w:rsidR="007550B7" w:rsidRPr="0007417E" w:rsidTr="00B353BA"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cdb0a23d074f0882506a6391f55c6f964353adc8"/>
            <w:bookmarkStart w:id="12" w:name="24"/>
            <w:bookmarkEnd w:id="11"/>
            <w:bookmarkEnd w:id="12"/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50B7" w:rsidRPr="0007417E" w:rsidTr="00B353BA">
        <w:tc>
          <w:tcPr>
            <w:tcW w:w="15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1.Используемая литература (книгопечатная продукция)</w:t>
            </w:r>
          </w:p>
        </w:tc>
      </w:tr>
      <w:tr w:rsidR="007550B7" w:rsidRPr="0007417E" w:rsidTr="00B353BA"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1.Агаркова Н. В. Нескучная математика. 1 – 4 классы. Занимательная матем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атика. Волгоград: «Учитель», 201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2.Агафонова И. Учимся думать. Занимательные логические задачи, тесты и упражнения для детей 8 – 11 лет. С. – Пб,1996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3.Асарина Е. Ю., Фрид М. Е. Секреты квадрата и кубика. М.: «Контекст», 1995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4.Белякова О. И. З</w:t>
            </w:r>
            <w:r w:rsidR="00F7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анятия математического кружка. 1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4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лассы. – Волгоград: Учитель, 2014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5.Гороховская Г.Г. Решение неста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ндартных задач — средство разви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тия логического мышления младших школьников // Начальная школа. —2009. — № 7.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</w:t>
            </w: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.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Гурин Ю.В., </w:t>
            </w:r>
            <w:proofErr w:type="spell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Жакова</w:t>
            </w:r>
            <w:proofErr w:type="spell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О.В. Большая книга игр и развлечений. 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—С</w:t>
            </w:r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Пб. : Кристалл; М. : ОНИКС, 2012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7.</w:t>
            </w: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 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Зубков Л.Б. Игры с числами и словами. — СПб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Кристалл, 2001.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8.Игры со спичками: Задачи и развлечения / сост.</w:t>
            </w: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 xml:space="preserve"> А.Т. </w:t>
            </w:r>
            <w:proofErr w:type="spellStart"/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Улицкий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,Л</w:t>
            </w:r>
            <w:proofErr w:type="gram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.А</w:t>
            </w:r>
            <w:proofErr w:type="spell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 Улицкий. — Минск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Фирма «</w:t>
            </w:r>
            <w:proofErr w:type="spell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Вуал</w:t>
            </w:r>
            <w:proofErr w:type="spell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», 1993.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9.Лавриненко Т. А. Задания развивающего характера по 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тематике. Саратов: «Лицей», 2015.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Лавлинскова</w:t>
            </w:r>
            <w:proofErr w:type="spell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Е.Ю. Методика ра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боты с задачами повышенной труд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ности. — М., 2006.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Симановский А. Э. Развитие творческого мышления 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ей. М.: Академкнига/Учебник, 201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Сухин</w:t>
            </w:r>
            <w:proofErr w:type="spellEnd"/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Г. Занимате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льные материалы. М.: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201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550B7" w:rsidRPr="0007417E" w:rsidRDefault="007550B7" w:rsidP="00092417">
            <w:pPr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Сухин</w:t>
            </w:r>
            <w:proofErr w:type="spell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И.Г. 800 новых логических и математических головоломок. — СПб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Союз, 2001.</w:t>
            </w:r>
          </w:p>
          <w:p w:rsidR="007550B7" w:rsidRPr="0007417E" w:rsidRDefault="007550B7" w:rsidP="00092417">
            <w:pPr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Сухин</w:t>
            </w:r>
            <w:proofErr w:type="spell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И.Г. </w:t>
            </w:r>
            <w:proofErr w:type="spell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Судоку</w:t>
            </w:r>
            <w:proofErr w:type="spell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суперсудоку</w:t>
            </w:r>
            <w:proofErr w:type="spell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на шестнадцати клетках длядетей. — М.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АСТ, 2006.</w:t>
            </w:r>
          </w:p>
          <w:p w:rsidR="007550B7" w:rsidRPr="0007417E" w:rsidRDefault="007550B7" w:rsidP="00092417">
            <w:pPr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15.Труднев В.П. Внеклассная работа по математике в начальнойшколе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пособие для у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чителей. — М.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Просвещение, 201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</w:t>
            </w:r>
            <w:proofErr w:type="spellStart"/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Узорова</w:t>
            </w:r>
            <w:proofErr w:type="spellEnd"/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В., Нефёдова Е. А. «Вся математика с контрольными вопросами и великолепными игровыми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задачами. 1 – 4 классы. М., 201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Шкляров Т. В. Как научить вашего ребёнка решать задачи. М.: «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Грамотей</w:t>
            </w:r>
            <w:proofErr w:type="gramEnd"/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2004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Методика работы с задачами повышенной трудности в нача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льной школе. М.: «Панорама», 201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7550B7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«Начальная школа» Ежемесячный научно-методический журнал.</w:t>
            </w:r>
          </w:p>
          <w:p w:rsidR="00F760E1" w:rsidRPr="0007417E" w:rsidRDefault="00F760E1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0B7" w:rsidRPr="0007417E" w:rsidTr="00B353BA">
        <w:tc>
          <w:tcPr>
            <w:tcW w:w="15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Печатные пособия</w:t>
            </w:r>
          </w:p>
        </w:tc>
      </w:tr>
      <w:tr w:rsidR="007550B7" w:rsidRPr="0007417E" w:rsidTr="00B353BA"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Демонстрационные таблицы по темам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Таблицы для начальной школы. Математика: в 6 сериях. Математика вокруг нас: 10 п.л. формата А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  <w:proofErr w:type="gram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/</w:t>
            </w: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 xml:space="preserve"> Е.Э. </w:t>
            </w:r>
            <w:proofErr w:type="spellStart"/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Кочурова</w:t>
            </w:r>
            <w:proofErr w:type="spellEnd"/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, А.С. Анютина,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С.И. Разуваева, К.М. Тихомирова.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— М.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ВАРСОН, 2010.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2.Таблицы для начальной школы. Математика: в 6 сериях. Математика вокруг нас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методические рекомендации /</w:t>
            </w: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 xml:space="preserve"> Е.Э. </w:t>
            </w:r>
            <w:proofErr w:type="spellStart"/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Кочурова</w:t>
            </w:r>
            <w:proofErr w:type="spellEnd"/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,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</w:t>
            </w: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А.С. Анютина, С.И. Разуваева, К.М. Тихомирова.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— М.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ВАРСОН,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2010.</w:t>
            </w:r>
          </w:p>
        </w:tc>
      </w:tr>
      <w:tr w:rsidR="007550B7" w:rsidRPr="0007417E" w:rsidTr="00B353BA"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 </w:t>
            </w: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Игры и другие пособия</w:t>
            </w:r>
          </w:p>
        </w:tc>
      </w:tr>
      <w:tr w:rsidR="007550B7" w:rsidRPr="0007417E" w:rsidTr="00B353BA"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1. Кубики (игральные) с точками или цифрами.</w:t>
            </w:r>
          </w:p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2. Комплекты карточек с числами:</w:t>
            </w:r>
          </w:p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1) 0, 1, 2, 3, 4, … , 9 (10);</w:t>
            </w:r>
          </w:p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2) 10, 20, 30, 40, … , 90;</w:t>
            </w:r>
          </w:p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3) 100, 200, 300, 400, … , 900.</w:t>
            </w:r>
          </w:p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3. «Математический веер» с цифрами и знаками.</w:t>
            </w:r>
          </w:p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4. Игра «Русское лото» (числа от 1 до 100).</w:t>
            </w:r>
          </w:p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5. Игра «Математическое домино» (все случаи таблицы умножения).</w:t>
            </w:r>
          </w:p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6. Математический набор «Карточки-считалочки» (</w:t>
            </w:r>
            <w:proofErr w:type="spell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сорбонки</w:t>
            </w:r>
            <w:proofErr w:type="spell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) для закрепления таблицы умножения и деления. Карточки двусторонние:</w:t>
            </w:r>
          </w:p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на одной стороне — задание, на другой — ответ.</w:t>
            </w:r>
          </w:p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7. Часовой циферблат с подвижными стрелками.</w:t>
            </w:r>
          </w:p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8. Набор «Геометрические тела».</w:t>
            </w:r>
          </w:p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10. Математические настольные игры: математические пирамиды</w:t>
            </w:r>
          </w:p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«Сложение в пределах 10; 20; 100», «Вычитание в пределах 10; 20; 10</w:t>
            </w:r>
            <w:r w:rsidR="00F760E1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0».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9. Палитра — основа с цветными фишками и комплект заданий к палитре по темам «Сложение и вычитание до 10; </w:t>
            </w:r>
            <w:r w:rsidR="00F760E1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до 100.</w:t>
            </w:r>
          </w:p>
        </w:tc>
      </w:tr>
      <w:tr w:rsidR="007550B7" w:rsidRPr="0007417E" w:rsidTr="00B353BA">
        <w:tc>
          <w:tcPr>
            <w:tcW w:w="15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Технические средства обучения</w:t>
            </w:r>
          </w:p>
        </w:tc>
      </w:tr>
      <w:tr w:rsidR="007550B7" w:rsidRPr="0007417E" w:rsidTr="00B353BA"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 проектор</w:t>
            </w:r>
          </w:p>
        </w:tc>
      </w:tr>
      <w:tr w:rsidR="007550B7" w:rsidRPr="0007417E" w:rsidTr="00B353BA">
        <w:tc>
          <w:tcPr>
            <w:tcW w:w="1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                                        Интернет-ресурсы</w:t>
            </w:r>
          </w:p>
        </w:tc>
      </w:tr>
      <w:tr w:rsidR="007550B7" w:rsidRPr="0007417E" w:rsidTr="00B353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1. </w:t>
            </w:r>
            <w:r w:rsidRPr="0007417E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http://www.vneuroka.ru/mathematics.php 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образовательные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проекты портала «Вне урока»: Математика. Математический мир.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2. </w:t>
            </w:r>
            <w:r w:rsidRPr="0007417E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http://konkurs-kenguru.ru 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российская страница международного математического конкурса «Кенгуру».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3. </w:t>
            </w:r>
            <w:r w:rsidRPr="0007417E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http://4stupeni.ru/stady 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клуб учителей начальной школы. 4 ступени.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4. </w:t>
            </w:r>
            <w:r w:rsidRPr="0007417E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http://www.develop-kinder.com 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«Сократ» — развивающие игры и конкурсы.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>5. </w:t>
            </w:r>
            <w:r w:rsidRPr="0007417E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http://puzzle-ru.blogspot.com 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головоломки, загадки, задачи и задачки, фокусы, ребусы.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hyperlink r:id="rId6" w:history="1">
              <w:r w:rsidRPr="000741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http://uchitel.edu54.ru/node/16047?page=1</w:t>
              </w:r>
            </w:hyperlink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игры, презентации в начальной школе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http://ru.wikipedia.org/w/index. -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энциклопедия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hyperlink r:id="rId7" w:history="1">
              <w:r w:rsidRPr="000741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http://school-collection.edu.ru/catalog/pupil/?subject=25</w:t>
              </w:r>
            </w:hyperlink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единая  коллекция цифровых образовательных ресурсов</w:t>
            </w:r>
          </w:p>
        </w:tc>
      </w:tr>
    </w:tbl>
    <w:p w:rsidR="007550B7" w:rsidRDefault="007550B7" w:rsidP="00092417">
      <w:pPr>
        <w:jc w:val="both"/>
      </w:pPr>
    </w:p>
    <w:p w:rsidR="00C801D2" w:rsidRDefault="00C801D2" w:rsidP="00092417">
      <w:pPr>
        <w:jc w:val="both"/>
      </w:pPr>
      <w:bookmarkStart w:id="13" w:name="_GoBack"/>
      <w:bookmarkEnd w:id="13"/>
    </w:p>
    <w:sectPr w:rsidR="00C801D2" w:rsidSect="000372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4F2"/>
    <w:multiLevelType w:val="multilevel"/>
    <w:tmpl w:val="E7E0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A0468"/>
    <w:multiLevelType w:val="multilevel"/>
    <w:tmpl w:val="7EAA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A1A82"/>
    <w:multiLevelType w:val="multilevel"/>
    <w:tmpl w:val="3BAE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B52D1"/>
    <w:multiLevelType w:val="multilevel"/>
    <w:tmpl w:val="E81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31473"/>
    <w:multiLevelType w:val="multilevel"/>
    <w:tmpl w:val="6558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828AB"/>
    <w:multiLevelType w:val="multilevel"/>
    <w:tmpl w:val="A64E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B2243"/>
    <w:multiLevelType w:val="multilevel"/>
    <w:tmpl w:val="446C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7C50B0"/>
    <w:multiLevelType w:val="multilevel"/>
    <w:tmpl w:val="8310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EC099D"/>
    <w:multiLevelType w:val="multilevel"/>
    <w:tmpl w:val="D4FC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62850"/>
    <w:multiLevelType w:val="multilevel"/>
    <w:tmpl w:val="5DB4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272CA5"/>
    <w:multiLevelType w:val="multilevel"/>
    <w:tmpl w:val="BE44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2B49F2"/>
    <w:multiLevelType w:val="multilevel"/>
    <w:tmpl w:val="2CA6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042726"/>
    <w:multiLevelType w:val="multilevel"/>
    <w:tmpl w:val="1EFA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10"/>
  </w:num>
  <w:num w:numId="8">
    <w:abstractNumId w:val="2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1BC"/>
    <w:rsid w:val="0003727D"/>
    <w:rsid w:val="00092417"/>
    <w:rsid w:val="0015228E"/>
    <w:rsid w:val="00265D33"/>
    <w:rsid w:val="00555DE5"/>
    <w:rsid w:val="0063547B"/>
    <w:rsid w:val="007550B7"/>
    <w:rsid w:val="00803EB9"/>
    <w:rsid w:val="008D32F6"/>
    <w:rsid w:val="00907A3D"/>
    <w:rsid w:val="00924BA1"/>
    <w:rsid w:val="009B51BC"/>
    <w:rsid w:val="00A01B77"/>
    <w:rsid w:val="00A43525"/>
    <w:rsid w:val="00B468A3"/>
    <w:rsid w:val="00B74DEC"/>
    <w:rsid w:val="00C801D2"/>
    <w:rsid w:val="00E31138"/>
    <w:rsid w:val="00ED47FE"/>
    <w:rsid w:val="00F76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7D"/>
  </w:style>
  <w:style w:type="paragraph" w:styleId="1">
    <w:name w:val="heading 1"/>
    <w:basedOn w:val="a"/>
    <w:link w:val="10"/>
    <w:uiPriority w:val="9"/>
    <w:qFormat/>
    <w:rsid w:val="0063547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47B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paragraph" w:styleId="a3">
    <w:name w:val="No Spacing"/>
    <w:uiPriority w:val="1"/>
    <w:qFormat/>
    <w:rsid w:val="006354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school-collection.edu.ru/catalog/pupil/?subject%3D25&amp;sa=D&amp;usg=AFQjCNGAjbNCtHAe4UtHiaQfKQQXnKs6y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uchitel.edu54.ru/node/16047?page%3D1&amp;sa=D&amp;usg=AFQjCNFbZQydyHOufKjmcmTUITNO8HdDM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3614</Words>
  <Characters>20602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Microsoft</cp:lastModifiedBy>
  <cp:revision>25</cp:revision>
  <dcterms:created xsi:type="dcterms:W3CDTF">2018-09-10T15:02:00Z</dcterms:created>
  <dcterms:modified xsi:type="dcterms:W3CDTF">2019-03-13T12:23:00Z</dcterms:modified>
</cp:coreProperties>
</file>