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C5" w:rsidRDefault="006608C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12B4975" wp14:editId="6CE5EA53">
            <wp:extent cx="5940425" cy="8308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E2" w:rsidRPr="008D6605" w:rsidRDefault="00CA4AE2" w:rsidP="008D6605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6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ОГЛАВЛЕНИЕ</w:t>
      </w:r>
    </w:p>
    <w:p w:rsidR="00CA4AE2" w:rsidRPr="00C117C5" w:rsidRDefault="00CA4AE2" w:rsidP="00CA4AE2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C117C5" w:rsidRDefault="002B58D3" w:rsidP="00CA4AE2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</w:t>
      </w:r>
      <w:r w:rsidR="00CA4AE2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 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</w:t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программы</w:t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4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Личностные, метапредметные</w:t>
      </w:r>
      <w:r w:rsid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и предметные результаты освоения программы </w:t>
      </w:r>
    </w:p>
    <w:p w:rsidR="00CA4AE2" w:rsidRPr="00C117C5" w:rsidRDefault="00084FD0" w:rsidP="00CA4AE2">
      <w:pPr>
        <w:spacing w:after="0" w:line="288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</w:t>
      </w:r>
      <w:r w:rsidR="00CA4AE2"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урса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515B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и требования к уровню подготовки учащихся перед началом обучения на уровне </w:t>
      </w:r>
      <w:r w:rsidR="00515B73" w:rsidRPr="00515B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“</w:t>
      </w:r>
      <w:r w:rsidR="00515B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Elementary</w:t>
      </w:r>
      <w:r w:rsidR="00515B73" w:rsidRPr="00515B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”</w:t>
      </w:r>
      <w:r w:rsidR="003D30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              </w:t>
      </w:r>
      <w:r w:rsidR="00515B7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3D309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 </w:t>
      </w:r>
      <w:r w:rsidR="00CA4AE2"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="00CA4AE2"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="00CA4AE2"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="00CA4AE2"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="00CA4AE2"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A4AE2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рабочей программы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8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</w:t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тическое планирование</w:t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9</w:t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испол</w:t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ьзуемой литературы и ЭОР</w:t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15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13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</w:t>
      </w:r>
    </w:p>
    <w:p w:rsidR="00CA4AE2" w:rsidRPr="00C117C5" w:rsidRDefault="00CA4AE2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8D6605" w:rsidRDefault="00CA4AE2" w:rsidP="008D66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6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CA4AE2" w:rsidRPr="00C117C5" w:rsidRDefault="00CA4AE2" w:rsidP="00CA4AE2">
      <w:pPr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курсу</w:t>
      </w:r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4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«ENGLISH KIDS</w:t>
      </w:r>
      <w:r w:rsidR="00C326B3"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разработана на основе: </w:t>
      </w:r>
    </w:p>
    <w:p w:rsidR="00805A20" w:rsidRPr="00805A20" w:rsidRDefault="00805A20" w:rsidP="00805A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Конституция Республики Башкортостан.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Закон Республики Башкортостан от 01.07.2013 г. № 696-з «Об образовании в Республике Башкортостан»</w:t>
      </w:r>
    </w:p>
    <w:p w:rsidR="00805A20" w:rsidRPr="00805A20" w:rsidRDefault="00805A20" w:rsidP="008D6605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</w:t>
      </w:r>
      <w:r w:rsidR="001E234A">
        <w:rPr>
          <w:rFonts w:ascii="Times New Roman" w:hAnsi="Times New Roman" w:cs="Times New Roman"/>
          <w:sz w:val="24"/>
          <w:szCs w:val="24"/>
        </w:rPr>
        <w:t>, утвержденными Постановлением г</w:t>
      </w:r>
      <w:r w:rsidRPr="00805A20">
        <w:rPr>
          <w:rFonts w:ascii="Times New Roman" w:hAnsi="Times New Roman" w:cs="Times New Roman"/>
          <w:sz w:val="24"/>
          <w:szCs w:val="24"/>
        </w:rPr>
        <w:t>лавного санитарного врача Российской Федерации от 29.12.10.</w:t>
      </w:r>
      <w:r w:rsidR="008D6605">
        <w:rPr>
          <w:rFonts w:ascii="Times New Roman" w:hAnsi="Times New Roman" w:cs="Times New Roman"/>
          <w:sz w:val="24"/>
          <w:szCs w:val="24"/>
        </w:rPr>
        <w:t xml:space="preserve"> </w:t>
      </w:r>
      <w:r w:rsidRPr="00805A20">
        <w:rPr>
          <w:rFonts w:ascii="Times New Roman" w:hAnsi="Times New Roman" w:cs="Times New Roman"/>
          <w:sz w:val="24"/>
          <w:szCs w:val="24"/>
        </w:rPr>
        <w:t>№ 189 (в редакции Постано</w:t>
      </w:r>
      <w:r w:rsidR="008D6605">
        <w:rPr>
          <w:rFonts w:ascii="Times New Roman" w:hAnsi="Times New Roman" w:cs="Times New Roman"/>
          <w:sz w:val="24"/>
          <w:szCs w:val="24"/>
        </w:rPr>
        <w:t>вления г</w:t>
      </w:r>
      <w:r w:rsidRPr="00805A20">
        <w:rPr>
          <w:rFonts w:ascii="Times New Roman" w:hAnsi="Times New Roman" w:cs="Times New Roman"/>
          <w:sz w:val="24"/>
          <w:szCs w:val="24"/>
        </w:rPr>
        <w:t>лавног</w:t>
      </w:r>
      <w:r w:rsidR="001E234A">
        <w:rPr>
          <w:rFonts w:ascii="Times New Roman" w:hAnsi="Times New Roman" w:cs="Times New Roman"/>
          <w:sz w:val="24"/>
          <w:szCs w:val="24"/>
        </w:rPr>
        <w:t xml:space="preserve">о государственного санитарного </w:t>
      </w:r>
      <w:r w:rsidRPr="00805A20">
        <w:rPr>
          <w:rFonts w:ascii="Times New Roman" w:hAnsi="Times New Roman" w:cs="Times New Roman"/>
          <w:sz w:val="24"/>
          <w:szCs w:val="24"/>
        </w:rPr>
        <w:t>врача РФ №81 от 24.12.2015)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 Письмо Департамента общего образования Министерства образования и науки Российской Федерации от 12.05.2</w:t>
      </w:r>
      <w:r w:rsidR="008D6605">
        <w:rPr>
          <w:rFonts w:ascii="Times New Roman" w:hAnsi="Times New Roman" w:cs="Times New Roman"/>
          <w:sz w:val="24"/>
          <w:szCs w:val="24"/>
        </w:rPr>
        <w:t xml:space="preserve">011г. № 03-296 «Об организации </w:t>
      </w:r>
      <w:r w:rsidRPr="00805A20">
        <w:rPr>
          <w:rFonts w:ascii="Times New Roman" w:hAnsi="Times New Roman" w:cs="Times New Roman"/>
          <w:sz w:val="24"/>
          <w:szCs w:val="24"/>
        </w:rPr>
        <w:t xml:space="preserve">внеурочной  деятельности  при  введении  Федерального  государственного образовательного стандарта общего образования». 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 Письмо Минобрнауки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 года № 373 (в ред. Приказа Министерства образования и науки РФ от 29 декабря 2014 г. №1643, Приказа Министерства образования и науки РФ от 31 декабря 2015 года №1576)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 марта 2014 года № 253 о Федеральном перечне учебников, рекомендованных </w:t>
      </w:r>
      <w:r w:rsidR="008B7C8C">
        <w:rPr>
          <w:rFonts w:ascii="Times New Roman" w:hAnsi="Times New Roman" w:cs="Times New Roman"/>
          <w:sz w:val="24"/>
          <w:szCs w:val="24"/>
        </w:rPr>
        <w:t xml:space="preserve">(допущенных)  Министерством </w:t>
      </w:r>
      <w:r w:rsidRPr="00805A20">
        <w:rPr>
          <w:rFonts w:ascii="Times New Roman" w:hAnsi="Times New Roman" w:cs="Times New Roman"/>
          <w:sz w:val="24"/>
          <w:szCs w:val="24"/>
        </w:rPr>
        <w:t xml:space="preserve">образования  и  науки  РФ  к  использованию в образовательном процессе в общеобразовательных школах(с исправлениями от 8 июня 2017 года №535, от 20 июня 2017 года №581, от 5 июля 2017 года №629 ).   </w:t>
      </w:r>
    </w:p>
    <w:p w:rsidR="00805A20" w:rsidRPr="00805A20" w:rsidRDefault="008B7C8C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развития </w:t>
      </w:r>
      <w:r w:rsidR="001E234A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805A20" w:rsidRPr="00805A20">
        <w:rPr>
          <w:rFonts w:ascii="Times New Roman" w:hAnsi="Times New Roman" w:cs="Times New Roman"/>
          <w:sz w:val="24"/>
          <w:szCs w:val="24"/>
        </w:rPr>
        <w:t xml:space="preserve">образования  в  Республике Башкортостан от 31.12.2009 г. № УП-730.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Закон Республики Башкортостан «О языках народов Республики Башкортостан» № 216-З от 15 февраля 1999 года.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Устав ЧОУ Уральский РЭК.</w:t>
      </w:r>
    </w:p>
    <w:p w:rsid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вная образовательная программа </w:t>
      </w:r>
      <w:r w:rsidRPr="00805A20">
        <w:rPr>
          <w:rFonts w:ascii="Times New Roman" w:hAnsi="Times New Roman" w:cs="Times New Roman"/>
          <w:sz w:val="24"/>
          <w:szCs w:val="24"/>
        </w:rPr>
        <w:t>БКШ</w:t>
      </w:r>
    </w:p>
    <w:p w:rsidR="00805A20" w:rsidRDefault="00FA4AAF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БКШ на 20</w:t>
      </w:r>
      <w:r w:rsidRPr="00FA4A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FA4AAF">
        <w:rPr>
          <w:rFonts w:ascii="Times New Roman" w:hAnsi="Times New Roman" w:cs="Times New Roman"/>
          <w:sz w:val="24"/>
          <w:szCs w:val="24"/>
        </w:rPr>
        <w:t>1</w:t>
      </w:r>
      <w:r w:rsidR="00805A2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Годовой календарный уч</w:t>
      </w:r>
      <w:r w:rsidR="00FA4AAF">
        <w:rPr>
          <w:rFonts w:ascii="Times New Roman" w:hAnsi="Times New Roman" w:cs="Times New Roman"/>
          <w:sz w:val="24"/>
          <w:szCs w:val="24"/>
        </w:rPr>
        <w:t>ебный график на 20</w:t>
      </w:r>
      <w:r w:rsidR="00FA4AAF" w:rsidRPr="00FA4AAF">
        <w:rPr>
          <w:rFonts w:ascii="Times New Roman" w:hAnsi="Times New Roman" w:cs="Times New Roman"/>
          <w:sz w:val="24"/>
          <w:szCs w:val="24"/>
        </w:rPr>
        <w:t>20</w:t>
      </w:r>
      <w:r w:rsidR="00FA4AAF">
        <w:rPr>
          <w:rFonts w:ascii="Times New Roman" w:hAnsi="Times New Roman" w:cs="Times New Roman"/>
          <w:sz w:val="24"/>
          <w:szCs w:val="24"/>
        </w:rPr>
        <w:t>-202</w:t>
      </w:r>
      <w:r w:rsidR="00FA4AAF" w:rsidRPr="00FA4AAF">
        <w:rPr>
          <w:rFonts w:ascii="Times New Roman" w:hAnsi="Times New Roman" w:cs="Times New Roman"/>
          <w:sz w:val="24"/>
          <w:szCs w:val="24"/>
        </w:rPr>
        <w:t>1</w:t>
      </w:r>
      <w:r w:rsidR="00C326B3">
        <w:rPr>
          <w:rFonts w:ascii="Times New Roman" w:hAnsi="Times New Roman" w:cs="Times New Roman"/>
          <w:sz w:val="24"/>
          <w:szCs w:val="24"/>
        </w:rPr>
        <w:t xml:space="preserve"> </w:t>
      </w:r>
      <w:r w:rsidRPr="00805A20">
        <w:rPr>
          <w:rFonts w:ascii="Times New Roman" w:hAnsi="Times New Roman" w:cs="Times New Roman"/>
          <w:sz w:val="24"/>
          <w:szCs w:val="24"/>
        </w:rPr>
        <w:t>учебный год.</w:t>
      </w:r>
    </w:p>
    <w:p w:rsidR="00CA4AE2" w:rsidRPr="00C117C5" w:rsidRDefault="00CA4AE2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курса</w:t>
      </w:r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6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«ENGLISH KIDS</w:t>
      </w:r>
      <w:r w:rsidR="00C326B3"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составлена на основе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граммы курса английского языка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УМК </w:t>
      </w:r>
      <w:r w:rsidR="00AE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―Family and Friends</w:t>
      </w:r>
      <w:r w:rsidR="00AE2AD1" w:rsidRPr="00AE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AE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E2AD1" w:rsidRPr="00AE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«Оксфордское кач</w:t>
      </w:r>
      <w:r w:rsidR="00AE2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ество»</w:t>
      </w:r>
    </w:p>
    <w:p w:rsidR="00DB420D" w:rsidRPr="00C117C5" w:rsidRDefault="00CA4AE2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программа  направлена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достижение следующих целей: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интереса к английскому языку как учебному предмету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и углубление программного материала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совершенствование общего языкового развития </w:t>
      </w:r>
    </w:p>
    <w:p w:rsidR="00DB420D" w:rsidRPr="00C117C5" w:rsidRDefault="008B7C8C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умений общаться на английском языке с учётом речевых возможностей и потребностей обучающихся,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элементарных коммуникативных умений в говорении,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аудировании,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чтении и письме</w:t>
      </w:r>
    </w:p>
    <w:p w:rsidR="00DB420D" w:rsidRPr="00C117C5" w:rsidRDefault="008B7C8C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личности, речевых способностей,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внимания,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мышления,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памяти и воображения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коммуникативно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психологической адаптации младших школьников к новому языковому миру для преодоления в дальнейшем психологического барьера и использовании английского языка как средства общения</w:t>
      </w:r>
    </w:p>
    <w:p w:rsidR="00DB420D" w:rsidRPr="00C117C5" w:rsidRDefault="00DB420D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0D" w:rsidRPr="00C117C5" w:rsidRDefault="00DB420D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 Одна из основных задач образования по стандартам второго поколения – развитие спосо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бностей ребёнка и формирование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универсальных учебных действий, таких как: целеполагание, планирование, прогнозирование, контроль, коррекция, оценка, саморегуляция.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DB420D" w:rsidRPr="00C117C5" w:rsidRDefault="00DB420D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0D" w:rsidRPr="00C326B3" w:rsidRDefault="00DB420D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26B3" w:rsidRPr="00AE2AD1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Программа разработана на следующих принципах: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 Содержание образования на каждом этапе соответствует возрастным закономерностям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учащихся, их особенностям и возможностям на каждой ступени обучения;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 Содержание образования обеспечивает усиление воспитательного потенциала и его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социально-гуманитарной направленности, способствующей утверждению ценностей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гражданского общества и правового демократического государства, становлению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 ученика;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 Программа предусматривает возможность обеспечения вариативности и свободы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выбора уровня п</w:t>
      </w:r>
      <w:r w:rsidR="006066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одготовки учащихся </w:t>
      </w: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области содержания образования для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субъектов образовательного процесса (учащихся и их родителей, педагогов и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учреждений);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 Для содействия успешной социализации учащихся, оказания им помощи в выборе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профессии и получении трудового опыта обучение иностранному языку в рамках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дополнительного образования проходит с использованием образовательных технологий,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обеспечивающих связи с другими предметами: экономикой, историей, правом,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литературой, русским и родным языками;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 Одна из задач воспитания школьников предусматривает развитие понимания важности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иностранного языка в современном мире и потребности пользоваться им как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средством общения, познания, самореализации и социальной адаптации; воспитание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 гражданина и патриота, развитие национального самосознания, стремления к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взаимопониманию между людьми разных сообществ, толерантного отношения к</w:t>
      </w:r>
    </w:p>
    <w:p w:rsidR="00C326B3" w:rsidRPr="00C326B3" w:rsidRDefault="00C326B3" w:rsidP="00C326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проявлениям иной культуры.</w:t>
      </w:r>
      <w:r w:rsidRPr="00C32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cr/>
      </w:r>
    </w:p>
    <w:p w:rsidR="00DB420D" w:rsidRPr="00C117C5" w:rsidRDefault="00CA4AE2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Актуальность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определена тем, что младшие школьники должны иметь мотивацию к обучению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английскому языку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стремиться развивать свои интеллектуальные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коммуникативные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возможности. </w:t>
      </w:r>
    </w:p>
    <w:p w:rsidR="00DB420D" w:rsidRPr="00C117C5" w:rsidRDefault="00DB420D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7C5" w:rsidRDefault="00CA4AE2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Творческие работы, проектная деятельность и другие технологии, используемые в системе работы к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ружк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а, основаны на любознательности детей, которая в течении курса поддерживается и направляется учителем.  Данная практика поможет ребенку успешно овладеть не только обще-учебными умениями и навыками, но и освоить более сложный уровень знаний по предмету, подготовиться к будущему выступлению на олимпиадах и участию в различных конкурсах. </w:t>
      </w:r>
    </w:p>
    <w:p w:rsidR="00805A20" w:rsidRPr="00805A20" w:rsidRDefault="00805A20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7C5" w:rsidRPr="008B7C8C" w:rsidRDefault="008D6605" w:rsidP="008B7C8C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B7C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ОБЩАЯ ХАРАКТЕРИСТИКА ПРОГРАММЫ</w:t>
      </w:r>
    </w:p>
    <w:p w:rsidR="000C224F" w:rsidRDefault="005D2E31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Происходящие с</w:t>
      </w:r>
      <w:r w:rsidR="008B7C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егодня изменения в общественных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отношениях,</w:t>
      </w:r>
      <w:r w:rsidR="008B7C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средствах коммуникации</w:t>
      </w:r>
      <w:r w:rsidR="0060669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(использование новых информационных технологий) требуют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повышения коммуникативной компетенции обучающихся,</w:t>
      </w:r>
      <w:r w:rsidR="008B7C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совершенствования их филологической подготовки. </w:t>
      </w:r>
    </w:p>
    <w:p w:rsidR="009165F1" w:rsidRPr="009165F1" w:rsidRDefault="000C224F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Организация деятельности обучающихся на занятиях основывается на следующих принципах: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наглядность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доступность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связь теории и практики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индивидуальный подход</w:t>
      </w:r>
    </w:p>
    <w:p w:rsidR="00805A20" w:rsidRDefault="000C224F" w:rsidP="005D2E31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        </w:t>
      </w:r>
      <w:r w:rsidR="000C4E3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Уровневая о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бразовательная программа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дополнительного образования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C326B3" w:rsidRPr="00C326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«ENGLISH KIDS»</w:t>
      </w:r>
      <w:r w:rsidR="00C326B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рас</w:t>
      </w:r>
      <w:r w:rsidR="001E23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считана на </w:t>
      </w:r>
      <w:r w:rsidR="005C582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30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учебных часов</w:t>
      </w:r>
      <w:r w:rsidR="00AA7D6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 12 часов – 1 полугодие, 18 часов – 2 полугодие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5D2E3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</w:t>
      </w:r>
      <w:r w:rsid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ней предусмотрено </w:t>
      </w:r>
      <w:r w:rsidR="009165F1"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использование разнообразных форм организации учебного процесса, внедрения современных методов обучения и педагогических технологий.</w:t>
      </w:r>
    </w:p>
    <w:p w:rsidR="00C117C5" w:rsidRDefault="00C117C5" w:rsidP="00084FD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4FD0" w:rsidRPr="00084FD0" w:rsidRDefault="00084FD0" w:rsidP="00084FD0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Предметные результаты освоения курса и требования к уровню подготовки учащихся перед началом обучения на уровне «</w:t>
      </w:r>
      <w:r w:rsidR="00FA4A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Beginner</w:t>
      </w:r>
      <w:r w:rsidR="00FA4AAF" w:rsidRPr="00FA4A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</w:t>
      </w:r>
      <w:r w:rsidRPr="00084F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84FD0" w:rsidRPr="00084FD0" w:rsidRDefault="00084FD0" w:rsidP="00084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084FD0" w:rsidRPr="00084FD0" w:rsidRDefault="00084FD0" w:rsidP="00084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  <w:r w:rsidRPr="00084FD0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Требования к уровню подготовки учащихся перед началом обучения</w:t>
      </w:r>
    </w:p>
    <w:p w:rsidR="00084FD0" w:rsidRPr="00084FD0" w:rsidRDefault="00084FD0" w:rsidP="00084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084FD0" w:rsidRPr="00084FD0" w:rsidRDefault="00084FD0" w:rsidP="00084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84FD0">
        <w:rPr>
          <w:rFonts w:ascii="Times New Roman" w:hAnsi="Times New Roman" w:cs="Times New Roman"/>
          <w:sz w:val="24"/>
        </w:rPr>
        <w:t xml:space="preserve">На данной ступени обучения предусматривается  наличие у учащегося общеучебных умений, навыков и способов деятельности в следующих пределах: </w:t>
      </w:r>
    </w:p>
    <w:p w:rsidR="00084FD0" w:rsidRPr="00084FD0" w:rsidRDefault="00084FD0" w:rsidP="00084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84FD0">
        <w:rPr>
          <w:rFonts w:ascii="Times New Roman" w:hAnsi="Times New Roman" w:cs="Times New Roman"/>
          <w:sz w:val="24"/>
        </w:rPr>
        <w:sym w:font="Symbol" w:char="F0B7"/>
      </w:r>
      <w:r w:rsidRPr="00084FD0">
        <w:rPr>
          <w:rFonts w:ascii="Times New Roman" w:hAnsi="Times New Roman" w:cs="Times New Roman"/>
          <w:sz w:val="24"/>
        </w:rPr>
        <w:t xml:space="preserve"> умение визуализировать информацию, воспринимаемую на слух; </w:t>
      </w:r>
    </w:p>
    <w:p w:rsidR="00084FD0" w:rsidRPr="00084FD0" w:rsidRDefault="00084FD0" w:rsidP="00084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84FD0">
        <w:rPr>
          <w:rFonts w:ascii="Times New Roman" w:hAnsi="Times New Roman" w:cs="Times New Roman"/>
          <w:sz w:val="24"/>
        </w:rPr>
        <w:sym w:font="Symbol" w:char="F0B7"/>
      </w:r>
      <w:r w:rsidRPr="00084FD0">
        <w:rPr>
          <w:rFonts w:ascii="Times New Roman" w:hAnsi="Times New Roman" w:cs="Times New Roman"/>
          <w:sz w:val="24"/>
        </w:rPr>
        <w:t xml:space="preserve"> соотносить слуховой образ со зрительным, используя визуальные опоры;</w:t>
      </w:r>
    </w:p>
    <w:p w:rsidR="00084FD0" w:rsidRPr="00084FD0" w:rsidRDefault="00084FD0" w:rsidP="00084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84FD0">
        <w:rPr>
          <w:rFonts w:ascii="Times New Roman" w:hAnsi="Times New Roman" w:cs="Times New Roman"/>
          <w:sz w:val="24"/>
        </w:rPr>
        <w:sym w:font="Symbol" w:char="F0B7"/>
      </w:r>
      <w:r w:rsidRPr="00084FD0">
        <w:rPr>
          <w:rFonts w:ascii="Times New Roman" w:hAnsi="Times New Roman" w:cs="Times New Roman"/>
          <w:sz w:val="24"/>
        </w:rPr>
        <w:t xml:space="preserve"> наблюдение, сравнение и элементарный анализ языковых явлений – звуков, слов, словосочетаний и предложений (на собственном уровне понимания при формировании собственного представления о системе языка) </w:t>
      </w:r>
    </w:p>
    <w:p w:rsidR="00084FD0" w:rsidRPr="00084FD0" w:rsidRDefault="00084FD0" w:rsidP="00084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84FD0">
        <w:rPr>
          <w:rFonts w:ascii="Times New Roman" w:hAnsi="Times New Roman" w:cs="Times New Roman"/>
          <w:sz w:val="24"/>
        </w:rPr>
        <w:sym w:font="Symbol" w:char="F0B7"/>
      </w:r>
      <w:r w:rsidRPr="00084FD0">
        <w:rPr>
          <w:rFonts w:ascii="Times New Roman" w:hAnsi="Times New Roman" w:cs="Times New Roman"/>
          <w:sz w:val="24"/>
        </w:rPr>
        <w:t xml:space="preserve"> умение действовать по образцу и по аналогии при составлении собственных высказываний в пределах обозначенной тематики;</w:t>
      </w:r>
    </w:p>
    <w:p w:rsidR="00084FD0" w:rsidRPr="00084FD0" w:rsidRDefault="00084FD0" w:rsidP="00084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84FD0">
        <w:rPr>
          <w:rFonts w:ascii="Times New Roman" w:hAnsi="Times New Roman" w:cs="Times New Roman"/>
          <w:sz w:val="24"/>
        </w:rPr>
        <w:t xml:space="preserve"> </w:t>
      </w:r>
      <w:r w:rsidRPr="00084FD0">
        <w:rPr>
          <w:rFonts w:ascii="Times New Roman" w:hAnsi="Times New Roman" w:cs="Times New Roman"/>
          <w:sz w:val="24"/>
        </w:rPr>
        <w:sym w:font="Symbol" w:char="F0B7"/>
      </w:r>
      <w:r w:rsidRPr="00084FD0">
        <w:rPr>
          <w:rFonts w:ascii="Times New Roman" w:hAnsi="Times New Roman" w:cs="Times New Roman"/>
          <w:sz w:val="24"/>
        </w:rPr>
        <w:t xml:space="preserve"> Владение лексикой по следующим темам: Знакомство. Мой дом/квартира/комната. Цвета. Цифры. Школьные принадлежности. Игрушки, одежда. Моя семья. В магазине. Домашние питомцы. / Домашние животные (ферма). Части тела. Виды транспорта. Праздники: День рождения, Хэллоуин, Рождество, Пасха. Небольшие простые произведения детского фольклора (стихи, песни, сказки)</w:t>
      </w:r>
    </w:p>
    <w:p w:rsidR="00084FD0" w:rsidRPr="00084FD0" w:rsidRDefault="00084FD0" w:rsidP="00084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084FD0">
        <w:rPr>
          <w:rFonts w:ascii="Times New Roman" w:hAnsi="Times New Roman" w:cs="Times New Roman"/>
          <w:sz w:val="24"/>
        </w:rPr>
        <w:sym w:font="Symbol" w:char="F0B7"/>
      </w:r>
      <w:r w:rsidRPr="00084FD0">
        <w:rPr>
          <w:rFonts w:ascii="Times New Roman" w:hAnsi="Times New Roman" w:cs="Times New Roman"/>
          <w:sz w:val="24"/>
        </w:rPr>
        <w:t xml:space="preserve"> умение воспринимать и понимать речь учителя в процессе общения на уроке; </w:t>
      </w:r>
      <w:r w:rsidRPr="00084FD0">
        <w:rPr>
          <w:rFonts w:ascii="Times New Roman" w:hAnsi="Times New Roman" w:cs="Times New Roman"/>
          <w:sz w:val="24"/>
        </w:rPr>
        <w:softHyphen/>
        <w:t xml:space="preserve"> инструкций при выполнении заданий ручного труда; </w:t>
      </w:r>
      <w:r w:rsidRPr="00084FD0">
        <w:rPr>
          <w:rFonts w:ascii="Times New Roman" w:hAnsi="Times New Roman" w:cs="Times New Roman"/>
          <w:sz w:val="24"/>
        </w:rPr>
        <w:softHyphen/>
        <w:t xml:space="preserve"> небольших простых диалогов (с зрительной </w:t>
      </w:r>
      <w:r w:rsidRPr="00084FD0">
        <w:rPr>
          <w:rFonts w:ascii="Times New Roman" w:hAnsi="Times New Roman" w:cs="Times New Roman"/>
          <w:sz w:val="24"/>
        </w:rPr>
        <w:lastRenderedPageBreak/>
        <w:t>опорой); основного содержания несложных коротких рассказов (с опорой на иллюстрацию, языковую догадку).</w:t>
      </w:r>
    </w:p>
    <w:p w:rsidR="00084FD0" w:rsidRPr="008D6605" w:rsidRDefault="00084FD0" w:rsidP="001E234A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8B7C8C" w:rsidRDefault="008B7C8C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1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В сфере коммуникативной компетенции: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языковые представления и навыки (фонетические, орфографические, лексические и грамматические);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обучающихся, восприятие основного содержания несложных аудиотекстов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видеофрагментов на знакомом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языковом материале);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чтение (воспринимать с пониманием тексты ограниченного объёма, соответствующие изученному тематическому материалу и интересам обучющих</w:t>
      </w:r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с соблюдением правил чтения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</w:t>
      </w:r>
      <w:r w:rsidR="005C5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ми, поздравительные открытки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2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познавательной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элементарных системных языковых представлений об изучаемом языке (звуко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умение использовать учебно-справочный материал в виде словарей, таблиц и схем для выполнения заданий разного типа;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3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ценностно-ориентационной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4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эстетической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5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трудовой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5D2E31" w:rsidRPr="000C4E35" w:rsidRDefault="00C117C5" w:rsidP="000C4E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58D3" w:rsidRDefault="002B58D3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58D3" w:rsidRDefault="002B58D3" w:rsidP="00515B7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4AAF" w:rsidRPr="00AA7D61" w:rsidRDefault="00FA4AAF" w:rsidP="000A4BE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4AAF" w:rsidRPr="00AA7D61" w:rsidRDefault="00FA4AAF" w:rsidP="005D2E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165F1" w:rsidRPr="005D2E31" w:rsidRDefault="009165F1" w:rsidP="005D2E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5D2E31"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ОДЕРЖАНИЕ РАБОЧЕЙ ПРОГРАММЫ</w:t>
      </w:r>
    </w:p>
    <w:p w:rsidR="009165F1" w:rsidRPr="00C117C5" w:rsidRDefault="00CA4AE2" w:rsidP="00CA4AE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</w:p>
    <w:tbl>
      <w:tblPr>
        <w:tblW w:w="88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882"/>
        <w:gridCol w:w="877"/>
        <w:gridCol w:w="5735"/>
      </w:tblGrid>
      <w:tr w:rsidR="009165F1" w:rsidRPr="009165F1" w:rsidTr="008E4FA3">
        <w:trPr>
          <w:trHeight w:val="1976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D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8D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изучаемого материала</w:t>
            </w:r>
          </w:p>
        </w:tc>
      </w:tr>
      <w:tr w:rsidR="009165F1" w:rsidRPr="009165F1" w:rsidTr="008E4FA3">
        <w:trPr>
          <w:trHeight w:val="658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B20878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«to be», «to have»,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</w:tc>
      </w:tr>
      <w:tr w:rsidR="009165F1" w:rsidRPr="009165F1" w:rsidTr="008E4FA3">
        <w:trPr>
          <w:trHeight w:val="2671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Видовременная система английского глагола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32C2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Утвердительные,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и вопросительные предложения.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оборотом there is/there are.</w:t>
            </w:r>
          </w:p>
        </w:tc>
      </w:tr>
      <w:tr w:rsidR="009165F1" w:rsidRPr="009165F1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Артикли.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06735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употребления определённых и неопределённых артиклей.</w:t>
            </w:r>
          </w:p>
        </w:tc>
      </w:tr>
      <w:tr w:rsidR="009165F1" w:rsidRPr="009165F1" w:rsidTr="008E4FA3">
        <w:trPr>
          <w:trHeight w:val="622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06735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множественного числа,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притяжательный падеж.</w:t>
            </w:r>
          </w:p>
        </w:tc>
      </w:tr>
      <w:tr w:rsidR="009165F1" w:rsidRPr="009165F1" w:rsidTr="008E4FA3">
        <w:trPr>
          <w:trHeight w:val="658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32C2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числительные.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Исключения.</w:t>
            </w:r>
          </w:p>
        </w:tc>
      </w:tr>
      <w:tr w:rsidR="009165F1" w:rsidRPr="009165F1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06735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Личные,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притяжательные,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указательные.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some,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any.</w:t>
            </w:r>
          </w:p>
        </w:tc>
      </w:tr>
      <w:tr w:rsidR="009165F1" w:rsidRPr="009165F1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06735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 существительными,</w:t>
            </w:r>
            <w:r w:rsidR="008E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</w:tr>
    </w:tbl>
    <w:p w:rsidR="005D2E31" w:rsidRDefault="005D2E31" w:rsidP="0017197B">
      <w:pPr>
        <w:tabs>
          <w:tab w:val="left" w:pos="1220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58D3" w:rsidRDefault="002B58D3" w:rsidP="0017197B">
      <w:pPr>
        <w:tabs>
          <w:tab w:val="left" w:pos="1220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58D3" w:rsidRDefault="002B58D3" w:rsidP="0017197B">
      <w:pPr>
        <w:tabs>
          <w:tab w:val="left" w:pos="1220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58D3" w:rsidRDefault="002B58D3" w:rsidP="0017197B">
      <w:pPr>
        <w:tabs>
          <w:tab w:val="left" w:pos="1220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58D3" w:rsidRDefault="002B58D3" w:rsidP="0017197B">
      <w:pPr>
        <w:tabs>
          <w:tab w:val="left" w:pos="1220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58D3" w:rsidRDefault="002B58D3" w:rsidP="0017197B">
      <w:pPr>
        <w:tabs>
          <w:tab w:val="left" w:pos="1220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8E4FA3" w:rsidRDefault="00CA4AE2" w:rsidP="00316952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F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992"/>
        <w:gridCol w:w="4819"/>
      </w:tblGrid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Коли-чество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0A4BEC" w:rsidRPr="00C117C5" w:rsidTr="00FD78A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EC" w:rsidRDefault="000A4BEC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E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полугодие – 12 часов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B95BA7" w:rsidRDefault="00AE2AD1" w:rsidP="008E4FA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2AD1">
              <w:rPr>
                <w:rFonts w:ascii="Times New Roman" w:eastAsia="Calibri" w:hAnsi="Times New Roman" w:cs="Times New Roman"/>
                <w:color w:val="000000" w:themeColor="text1"/>
              </w:rPr>
              <w:t xml:space="preserve">Вводный раздел : Привет! </w:t>
            </w:r>
            <w:r w:rsidR="00D654B4" w:rsidRPr="00B95BA7">
              <w:rPr>
                <w:rFonts w:ascii="Times New Roman" w:eastAsia="Calibri" w:hAnsi="Times New Roman" w:cs="Times New Roman"/>
                <w:color w:val="000000" w:themeColor="text1"/>
              </w:rPr>
              <w:t xml:space="preserve">Знакомство. Приветствие. Диалоги.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B95BA7" w:rsidRDefault="00B95BA7" w:rsidP="00B95BA7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  <w:p w:rsidR="009132C2" w:rsidRPr="00B95BA7" w:rsidRDefault="009132C2" w:rsidP="008E4FA3">
            <w:pPr>
              <w:tabs>
                <w:tab w:val="left" w:pos="12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B95BA7" w:rsidRDefault="00AE2AD1" w:rsidP="00B95BA7">
            <w:pPr>
              <w:rPr>
                <w:rFonts w:ascii="Times New Roman" w:hAnsi="Times New Roman" w:cs="Times New Roman"/>
              </w:rPr>
            </w:pPr>
            <w:r w:rsidRPr="00AE2AD1">
              <w:rPr>
                <w:rFonts w:ascii="Times New Roman" w:hAnsi="Times New Roman" w:cs="Times New Roman"/>
              </w:rPr>
              <w:t>Познакомиться с героями учебника Class Book и научиться приветствовать друг друга. Научиться задавать вопрос What’s your name? и отвечать на него. Повторить и закрепить имена героев.</w:t>
            </w:r>
            <w:r w:rsidRPr="00AE2AD1">
              <w:t xml:space="preserve"> </w:t>
            </w:r>
            <w:r w:rsidRPr="00AE2AD1">
              <w:rPr>
                <w:rFonts w:ascii="Times New Roman" w:hAnsi="Times New Roman" w:cs="Times New Roman"/>
              </w:rPr>
              <w:t>Научиться распознавать и писать букву Aa и ассоциировать его со звуком /æ/. Правильно произносить этот звук. Изучить цифры: 1, 2. Знакомство со счетом и числом (единственное/ множественное).</w:t>
            </w:r>
          </w:p>
        </w:tc>
      </w:tr>
      <w:tr w:rsidR="00B95BA7" w:rsidRPr="00753BE6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084FD0" w:rsidRDefault="00753BE6" w:rsidP="00753BE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 xml:space="preserve">Числа от 1 до 10. Дни недели.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753BE6" w:rsidRDefault="00753BE6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753BE6">
              <w:rPr>
                <w:lang w:val="en-US"/>
              </w:rPr>
              <w:t>How old are you? - I’m…</w:t>
            </w:r>
            <w:r w:rsidRPr="00753BE6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Повторение единственного и множественного число имен существительных. Подвижная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игра</w:t>
            </w:r>
            <w:r w:rsidRPr="00B95BA7">
              <w:rPr>
                <w:rStyle w:val="c4"/>
                <w:sz w:val="22"/>
                <w:szCs w:val="22"/>
                <w:lang w:val="en-US"/>
              </w:rPr>
              <w:t>-</w:t>
            </w:r>
            <w:r w:rsidRPr="00B95BA7">
              <w:rPr>
                <w:rStyle w:val="c4"/>
                <w:sz w:val="22"/>
                <w:szCs w:val="22"/>
              </w:rPr>
              <w:t>считалка</w:t>
            </w:r>
            <w:r w:rsidRPr="00B95BA7">
              <w:rPr>
                <w:rStyle w:val="c4"/>
                <w:sz w:val="22"/>
                <w:szCs w:val="22"/>
                <w:lang w:val="en-US"/>
              </w:rPr>
              <w:t xml:space="preserve"> «One computer, two computers…»</w:t>
            </w:r>
          </w:p>
        </w:tc>
      </w:tr>
      <w:tr w:rsidR="00B95BA7" w:rsidRPr="00753BE6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95BA7" w:rsidP="00753BE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B95BA7">
              <w:rPr>
                <w:rStyle w:val="c4"/>
                <w:rFonts w:ascii="Times New Roman" w:hAnsi="Times New Roman" w:cs="Times New Roman"/>
              </w:rPr>
              <w:t> </w:t>
            </w:r>
            <w:r w:rsidR="00753BE6">
              <w:t>Названия цветов.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753BE6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t>Буквы и звуки: Aa, Bb, Cc, Dd. Активизация лексики по теме.Развитие навыков чтения, аудирования, говорения</w:t>
            </w:r>
          </w:p>
          <w:p w:rsidR="00B95BA7" w:rsidRPr="00753BE6" w:rsidRDefault="00753BE6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t>Песня «Радуга».</w:t>
            </w:r>
          </w:p>
        </w:tc>
      </w:tr>
      <w:tr w:rsidR="00B95BA7" w:rsidRPr="006608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753BE6" w:rsidRDefault="00753BE6" w:rsidP="00753BE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>
              <w:t>Введение ЛЕ по теме «Игрушки». Песня</w:t>
            </w:r>
            <w:r w:rsidRPr="00753BE6">
              <w:rPr>
                <w:lang w:val="en-US"/>
              </w:rPr>
              <w:t xml:space="preserve"> «</w:t>
            </w:r>
            <w:r>
              <w:t>Игрушки</w:t>
            </w:r>
            <w:r w:rsidRPr="00753BE6">
              <w:rPr>
                <w:lang w:val="en-US"/>
              </w:rPr>
              <w:t xml:space="preserve">».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Развитие диалогических навыков.</w:t>
            </w:r>
          </w:p>
          <w:p w:rsidR="00B95BA7" w:rsidRPr="00753BE6" w:rsidRDefault="00B95BA7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 w:rsidRPr="00B95BA7">
              <w:rPr>
                <w:rStyle w:val="c4"/>
                <w:sz w:val="22"/>
                <w:szCs w:val="22"/>
              </w:rPr>
              <w:t>Запоминаем и рассказываем наизусть чистоговорки.</w:t>
            </w:r>
            <w:r w:rsidR="00753BE6" w:rsidRPr="00753BE6">
              <w:t xml:space="preserve"> </w:t>
            </w:r>
            <w:r w:rsidR="00753BE6" w:rsidRPr="00753BE6">
              <w:rPr>
                <w:lang w:val="en-US"/>
              </w:rPr>
              <w:t xml:space="preserve">My/your Is this your teddy? - Yes, it is/No, it isn’t. </w:t>
            </w:r>
            <w:r w:rsidR="00753BE6">
              <w:t>Буквы</w:t>
            </w:r>
            <w:r w:rsidR="00753BE6" w:rsidRPr="00753BE6">
              <w:rPr>
                <w:lang w:val="en-US"/>
              </w:rPr>
              <w:t xml:space="preserve"> </w:t>
            </w:r>
            <w:r w:rsidR="00753BE6">
              <w:t>и</w:t>
            </w:r>
            <w:r w:rsidR="00753BE6" w:rsidRPr="00753BE6">
              <w:rPr>
                <w:lang w:val="en-US"/>
              </w:rPr>
              <w:t xml:space="preserve"> </w:t>
            </w:r>
            <w:r w:rsidR="00753BE6">
              <w:t>звуки</w:t>
            </w:r>
            <w:r w:rsidR="00753BE6" w:rsidRPr="00753BE6">
              <w:rPr>
                <w:lang w:val="en-US"/>
              </w:rPr>
              <w:t>: Ee, Ff, Gg, Hh</w:t>
            </w:r>
          </w:p>
        </w:tc>
      </w:tr>
      <w:tr w:rsidR="00B95BA7" w:rsidRPr="006608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084FD0" w:rsidRDefault="00753BE6" w:rsidP="00753BE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Введение ЛЕ по теме «Части тела».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 xml:space="preserve">Употребление </w:t>
            </w:r>
            <w:r w:rsidR="00753BE6">
              <w:rPr>
                <w:rStyle w:val="c4"/>
                <w:sz w:val="22"/>
                <w:szCs w:val="22"/>
              </w:rPr>
              <w:t>в речи активной лексики</w:t>
            </w:r>
            <w:r w:rsidRPr="00B95BA7">
              <w:rPr>
                <w:rStyle w:val="c4"/>
                <w:sz w:val="22"/>
                <w:szCs w:val="22"/>
              </w:rPr>
              <w:t>.</w:t>
            </w:r>
          </w:p>
          <w:p w:rsidR="00B95BA7" w:rsidRPr="00753BE6" w:rsidRDefault="00753BE6" w:rsidP="00753BE6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rStyle w:val="c4"/>
                <w:sz w:val="22"/>
                <w:szCs w:val="22"/>
              </w:rPr>
              <w:t>Тематическая</w:t>
            </w:r>
            <w:r w:rsidRPr="00084FD0">
              <w:rPr>
                <w:rStyle w:val="c4"/>
                <w:sz w:val="22"/>
                <w:szCs w:val="22"/>
                <w:lang w:val="en-US"/>
              </w:rPr>
              <w:t xml:space="preserve"> </w:t>
            </w:r>
            <w:r>
              <w:rPr>
                <w:rStyle w:val="c4"/>
                <w:sz w:val="22"/>
                <w:szCs w:val="22"/>
              </w:rPr>
              <w:t>игра</w:t>
            </w:r>
            <w:r w:rsidRPr="00084FD0">
              <w:rPr>
                <w:rStyle w:val="c4"/>
                <w:sz w:val="22"/>
                <w:szCs w:val="22"/>
                <w:lang w:val="en-US"/>
              </w:rPr>
              <w:t>.</w:t>
            </w:r>
            <w:r w:rsidRPr="00084FD0">
              <w:rPr>
                <w:lang w:val="en-US"/>
              </w:rPr>
              <w:t xml:space="preserve"> </w:t>
            </w:r>
            <w:r w:rsidRPr="00753BE6">
              <w:rPr>
                <w:lang w:val="en-US"/>
              </w:rPr>
              <w:t>Arm/arms… This is…/ These are…</w:t>
            </w:r>
            <w:r>
              <w:t>Буквы</w:t>
            </w:r>
            <w:r w:rsidRPr="00753BE6">
              <w:rPr>
                <w:lang w:val="en-US"/>
              </w:rPr>
              <w:t xml:space="preserve"> </w:t>
            </w:r>
            <w:r>
              <w:t>и</w:t>
            </w:r>
            <w:r w:rsidRPr="00753BE6">
              <w:rPr>
                <w:lang w:val="en-US"/>
              </w:rPr>
              <w:t xml:space="preserve"> </w:t>
            </w:r>
            <w:r>
              <w:t>звуки</w:t>
            </w:r>
            <w:r w:rsidRPr="00753BE6">
              <w:rPr>
                <w:lang w:val="en-US"/>
              </w:rPr>
              <w:t>: Ii, Jj, Kk, Ll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753BE6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Повторение 1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753BE6" w:rsidRPr="00B95BA7" w:rsidRDefault="00B95BA7" w:rsidP="00753BE6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Практика в исп</w:t>
            </w:r>
            <w:r w:rsidR="00753BE6">
              <w:rPr>
                <w:rStyle w:val="c4"/>
                <w:sz w:val="22"/>
                <w:szCs w:val="22"/>
              </w:rPr>
              <w:t>ользовании грамматических моделей</w:t>
            </w:r>
            <w:r w:rsidR="00DF4BAC">
              <w:rPr>
                <w:rStyle w:val="c4"/>
                <w:sz w:val="22"/>
                <w:szCs w:val="22"/>
              </w:rPr>
              <w:t>. П</w:t>
            </w:r>
            <w:r w:rsidR="00753BE6">
              <w:rPr>
                <w:rStyle w:val="c4"/>
                <w:sz w:val="22"/>
                <w:szCs w:val="22"/>
              </w:rPr>
              <w:t>роверочная работа</w:t>
            </w:r>
            <w:r w:rsidR="00DF4BAC">
              <w:rPr>
                <w:rStyle w:val="c4"/>
                <w:sz w:val="22"/>
                <w:szCs w:val="22"/>
              </w:rPr>
              <w:t xml:space="preserve"> 1</w:t>
            </w:r>
          </w:p>
          <w:p w:rsidR="00B95BA7" w:rsidRPr="00B95BA7" w:rsidRDefault="00B95BA7" w:rsidP="00753BE6">
            <w:pPr>
              <w:pStyle w:val="c10"/>
              <w:spacing w:line="360" w:lineRule="auto"/>
              <w:rPr>
                <w:sz w:val="22"/>
                <w:szCs w:val="22"/>
              </w:rPr>
            </w:pPr>
          </w:p>
        </w:tc>
      </w:tr>
      <w:tr w:rsidR="00B95BA7" w:rsidRPr="006608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753BE6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Введение ЛЕ по теме «Профессии».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Узнавать в письменном тексте, воспроизводить и употреблять в речи активную лексику, обслуживать ситуации общения в пределах изучаемой тематики.</w:t>
            </w:r>
          </w:p>
          <w:p w:rsidR="00B95BA7" w:rsidRPr="00753BE6" w:rsidRDefault="00753BE6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 w:rsidRPr="00753BE6">
              <w:rPr>
                <w:lang w:val="en-US"/>
              </w:rPr>
              <w:t>She’s/He’s a teacher. Is she/he a teacher? - Yes, she is / No, he isn’t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753BE6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В парке. Введение ЛЕ по теме: «Детская площадка»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753BE6" w:rsidP="00753BE6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t>Личные местоимения Личные местоимения 3-го ед.ч. Буквы и звуки: Mm, Nn, Oo,</w:t>
            </w:r>
          </w:p>
        </w:tc>
      </w:tr>
      <w:tr w:rsidR="00B95BA7" w:rsidRPr="006608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753BE6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Описание местоположения вещей. Предлоги места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084FD0" w:rsidRDefault="00753BE6" w:rsidP="00B95BA7">
            <w:pPr>
              <w:pStyle w:val="c10"/>
              <w:spacing w:line="360" w:lineRule="auto"/>
              <w:rPr>
                <w:lang w:val="en-US"/>
              </w:rPr>
            </w:pPr>
            <w:r w:rsidRPr="00753BE6">
              <w:rPr>
                <w:lang w:val="en-US"/>
              </w:rPr>
              <w:t xml:space="preserve">Where’s the ball? Where’s the kite? </w:t>
            </w:r>
            <w:r w:rsidRPr="00084FD0">
              <w:rPr>
                <w:lang w:val="en-US"/>
              </w:rPr>
              <w:t>In/on/under</w:t>
            </w:r>
          </w:p>
          <w:p w:rsidR="00753BE6" w:rsidRPr="00084FD0" w:rsidRDefault="00DF4BAC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>
              <w:t>Буквы</w:t>
            </w:r>
            <w:r w:rsidRPr="00084FD0">
              <w:rPr>
                <w:lang w:val="en-US"/>
              </w:rPr>
              <w:t xml:space="preserve"> </w:t>
            </w:r>
            <w:r>
              <w:t>и</w:t>
            </w:r>
            <w:r w:rsidRPr="00084FD0">
              <w:rPr>
                <w:lang w:val="en-US"/>
              </w:rPr>
              <w:t xml:space="preserve"> </w:t>
            </w:r>
            <w:r>
              <w:t>звуки</w:t>
            </w:r>
            <w:r w:rsidRPr="00084FD0">
              <w:rPr>
                <w:lang w:val="en-US"/>
              </w:rPr>
              <w:t>: Qq, Rr, Ss, Tt, Uu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DF4BAC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Введение ЛЕ по теме «Моя семья».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Развитие навыков устной речи.</w:t>
            </w:r>
            <w:r w:rsidR="00DF4BAC">
              <w:rPr>
                <w:rStyle w:val="c4"/>
                <w:sz w:val="22"/>
                <w:szCs w:val="22"/>
              </w:rPr>
              <w:t xml:space="preserve"> Активизация лексики. </w:t>
            </w:r>
            <w:r w:rsidR="00DF4BAC">
              <w:t>Буквы и звуки: Vv, Ww, Xx, Yy, Zz</w:t>
            </w:r>
          </w:p>
          <w:p w:rsidR="00B95BA7" w:rsidRPr="00B95BA7" w:rsidRDefault="00DF4BAC" w:rsidP="00B95BA7">
            <w:pPr>
              <w:pStyle w:val="c19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Притяжательный падеж.</w:t>
            </w:r>
          </w:p>
        </w:tc>
      </w:tr>
      <w:tr w:rsidR="00B95BA7" w:rsidRPr="006608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0A4BEC" w:rsidP="000A4BE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 xml:space="preserve">Введение ЛЕ по теме «Одежда». </w:t>
            </w:r>
            <w:r w:rsidRPr="001220EF">
              <w:t xml:space="preserve">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0A4BEC" w:rsidRPr="00084FD0" w:rsidRDefault="000A4BEC" w:rsidP="000A4BEC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</w:t>
            </w:r>
            <w:r>
              <w:rPr>
                <w:rStyle w:val="c4"/>
                <w:sz w:val="22"/>
                <w:szCs w:val="22"/>
              </w:rPr>
              <w:t>овторение лексики по теме</w:t>
            </w:r>
            <w:r>
              <w:t xml:space="preserve">. </w:t>
            </w:r>
            <w:r w:rsidRPr="001220EF">
              <w:rPr>
                <w:lang w:val="en-US"/>
              </w:rPr>
              <w:t>This</w:t>
            </w:r>
            <w:r w:rsidRPr="00084FD0">
              <w:t xml:space="preserve"> </w:t>
            </w:r>
            <w:r w:rsidRPr="001220EF">
              <w:rPr>
                <w:lang w:val="en-US"/>
              </w:rPr>
              <w:t>is</w:t>
            </w:r>
            <w:r w:rsidRPr="00084FD0">
              <w:t xml:space="preserve"> </w:t>
            </w:r>
            <w:r w:rsidRPr="001220EF">
              <w:rPr>
                <w:lang w:val="en-US"/>
              </w:rPr>
              <w:t>her</w:t>
            </w:r>
            <w:r w:rsidRPr="00084FD0">
              <w:t>/</w:t>
            </w:r>
            <w:r w:rsidRPr="001220EF">
              <w:rPr>
                <w:lang w:val="en-US"/>
              </w:rPr>
              <w:t>his</w:t>
            </w:r>
            <w:r w:rsidRPr="00084FD0">
              <w:t xml:space="preserve"> </w:t>
            </w:r>
            <w:r w:rsidRPr="001220EF">
              <w:rPr>
                <w:lang w:val="en-US"/>
              </w:rPr>
              <w:t>T</w:t>
            </w:r>
            <w:r w:rsidRPr="00084FD0">
              <w:t>-</w:t>
            </w:r>
            <w:r w:rsidRPr="001220EF">
              <w:rPr>
                <w:lang w:val="en-US"/>
              </w:rPr>
              <w:t>shirt</w:t>
            </w:r>
            <w:r w:rsidRPr="00084FD0">
              <w:t xml:space="preserve">, </w:t>
            </w:r>
            <w:r>
              <w:t>песня</w:t>
            </w:r>
            <w:r w:rsidRPr="00084FD0">
              <w:t xml:space="preserve"> «</w:t>
            </w:r>
            <w:r>
              <w:t>Каждый</w:t>
            </w:r>
            <w:r w:rsidRPr="00084FD0">
              <w:t xml:space="preserve"> </w:t>
            </w:r>
            <w:r>
              <w:t>день</w:t>
            </w:r>
            <w:r w:rsidRPr="00084FD0">
              <w:t>»</w:t>
            </w:r>
          </w:p>
          <w:p w:rsidR="00B95BA7" w:rsidRPr="001C338F" w:rsidRDefault="000A4BEC" w:rsidP="000A4BEC">
            <w:pPr>
              <w:pStyle w:val="c19"/>
              <w:spacing w:line="360" w:lineRule="auto"/>
              <w:rPr>
                <w:sz w:val="22"/>
                <w:szCs w:val="22"/>
                <w:lang w:val="en-US"/>
              </w:rPr>
            </w:pPr>
            <w:r>
              <w:t>Краткие</w:t>
            </w:r>
            <w:r w:rsidRPr="001220EF">
              <w:rPr>
                <w:lang w:val="en-US"/>
              </w:rPr>
              <w:t xml:space="preserve"> </w:t>
            </w:r>
            <w:r>
              <w:t>отрицательные</w:t>
            </w:r>
            <w:r w:rsidRPr="001220EF">
              <w:rPr>
                <w:lang w:val="en-US"/>
              </w:rPr>
              <w:t xml:space="preserve"> </w:t>
            </w:r>
            <w:r>
              <w:t>формы</w:t>
            </w:r>
            <w:r w:rsidRPr="001220EF">
              <w:rPr>
                <w:lang w:val="en-US"/>
              </w:rPr>
              <w:t>. Are these his socks? - Yes, they are /No, they aren’t</w:t>
            </w:r>
          </w:p>
        </w:tc>
      </w:tr>
      <w:tr w:rsidR="00B95BA7" w:rsidRPr="000A4BEC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B95BA7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Default="000A4BEC" w:rsidP="001220EF">
            <w:pPr>
              <w:spacing w:before="100" w:beforeAutospacing="1" w:after="100" w:afterAutospacing="1" w:line="360" w:lineRule="auto"/>
            </w:pPr>
            <w:r>
              <w:t>Повторение 2</w:t>
            </w:r>
          </w:p>
          <w:p w:rsidR="000A4BEC" w:rsidRPr="001220EF" w:rsidRDefault="000A4BEC" w:rsidP="001220E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Фото-отчет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0A4BEC" w:rsidRPr="00084FD0" w:rsidRDefault="000A4BEC" w:rsidP="000A4BEC">
            <w:pPr>
              <w:pStyle w:val="c19"/>
              <w:spacing w:line="360" w:lineRule="auto"/>
              <w:rPr>
                <w:sz w:val="22"/>
                <w:szCs w:val="22"/>
                <w:lang w:val="en-US"/>
              </w:rPr>
            </w:pPr>
            <w:r w:rsidRPr="00B95BA7">
              <w:rPr>
                <w:rStyle w:val="c4"/>
                <w:sz w:val="22"/>
                <w:szCs w:val="22"/>
              </w:rPr>
              <w:t>Выразительное чтение вслух коротких текстов.</w:t>
            </w:r>
            <w:r>
              <w:rPr>
                <w:rStyle w:val="c4"/>
                <w:sz w:val="22"/>
                <w:szCs w:val="22"/>
              </w:rPr>
              <w:t xml:space="preserve"> Проверочная работа 2.</w:t>
            </w:r>
          </w:p>
          <w:p w:rsidR="00B95BA7" w:rsidRPr="00084FD0" w:rsidRDefault="00B95BA7" w:rsidP="00DF4BAC">
            <w:pPr>
              <w:pStyle w:val="c19"/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0A4BEC" w:rsidRPr="000A4BEC" w:rsidTr="00FF509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EC" w:rsidRPr="00B95BA7" w:rsidRDefault="000A4BEC" w:rsidP="000A4BEC">
            <w:pPr>
              <w:pStyle w:val="c19"/>
              <w:spacing w:line="360" w:lineRule="auto"/>
              <w:jc w:val="center"/>
              <w:rPr>
                <w:rStyle w:val="c4"/>
                <w:sz w:val="22"/>
                <w:szCs w:val="22"/>
              </w:rPr>
            </w:pPr>
            <w:r w:rsidRPr="00A43EEE">
              <w:rPr>
                <w:rStyle w:val="c4"/>
                <w:b/>
                <w:sz w:val="22"/>
                <w:szCs w:val="22"/>
              </w:rPr>
              <w:t>2 полугодие – 18 часов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0A4BEC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 w:rsidRPr="000A4BEC">
              <w:rPr>
                <w:rFonts w:ascii="Times New Roman" w:hAnsi="Times New Roman" w:cs="Times New Roman"/>
              </w:rPr>
              <w:t>Введение ЛЕ по теме «Внешность». «Геометрические формы». Чтение буквосочетания th.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9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Употребление модального глагола can в вопросительных и отрицательных предложениях.</w:t>
            </w:r>
            <w:r w:rsidR="000A4BEC" w:rsidRPr="000A4BEC">
              <w:t xml:space="preserve"> «Геометрические формы»</w:t>
            </w:r>
          </w:p>
          <w:p w:rsidR="00B95BA7" w:rsidRPr="00B95BA7" w:rsidRDefault="001220EF" w:rsidP="000A4BEC">
            <w:pPr>
              <w:pStyle w:val="c19"/>
              <w:spacing w:line="360" w:lineRule="auto"/>
              <w:rPr>
                <w:sz w:val="22"/>
                <w:szCs w:val="22"/>
              </w:rPr>
            </w:pPr>
            <w:r>
              <w:t>Комикс «</w:t>
            </w:r>
            <w:r w:rsidR="000A4BEC">
              <w:t>Как я выгяжу</w:t>
            </w:r>
            <w:r>
              <w:t>».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1220EF" w:rsidP="001220E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 xml:space="preserve">Введение ЛЕ по теме «Мой дом». Глагол «Be».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Понимать основное содержание небольших рассказов и диалогов при прослушивании аудиозаписей.</w:t>
            </w:r>
            <w:r w:rsidR="001220EF">
              <w:t xml:space="preserve"> Песня «Приходите в гости». </w:t>
            </w:r>
            <w:r w:rsidR="001220EF">
              <w:lastRenderedPageBreak/>
              <w:t>Формы единственного и множественного числа.</w:t>
            </w:r>
          </w:p>
          <w:p w:rsidR="00B95BA7" w:rsidRPr="00B95BA7" w:rsidRDefault="001220EF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1220EF">
              <w:rPr>
                <w:lang w:val="en-US"/>
              </w:rPr>
              <w:t>Is</w:t>
            </w:r>
            <w:r w:rsidRPr="001220EF">
              <w:t xml:space="preserve"> </w:t>
            </w:r>
            <w:r w:rsidRPr="001220EF">
              <w:rPr>
                <w:lang w:val="en-US"/>
              </w:rPr>
              <w:t>she</w:t>
            </w:r>
            <w:r w:rsidRPr="001220EF">
              <w:t xml:space="preserve"> </w:t>
            </w:r>
            <w:r w:rsidRPr="001220EF">
              <w:rPr>
                <w:lang w:val="en-US"/>
              </w:rPr>
              <w:t>in</w:t>
            </w:r>
            <w:r w:rsidRPr="001220EF">
              <w:t xml:space="preserve"> </w:t>
            </w:r>
            <w:r w:rsidRPr="001220EF">
              <w:rPr>
                <w:lang w:val="en-US"/>
              </w:rPr>
              <w:t>the</w:t>
            </w:r>
            <w:r w:rsidRPr="001220EF">
              <w:t xml:space="preserve"> </w:t>
            </w:r>
            <w:r w:rsidRPr="001220EF">
              <w:rPr>
                <w:lang w:val="en-US"/>
              </w:rPr>
              <w:t>kitchen</w:t>
            </w:r>
            <w:r w:rsidRPr="001220EF">
              <w:t xml:space="preserve">? - </w:t>
            </w:r>
            <w:r w:rsidRPr="001220EF">
              <w:rPr>
                <w:lang w:val="en-US"/>
              </w:rPr>
              <w:t>Yes</w:t>
            </w:r>
            <w:r w:rsidRPr="001220EF">
              <w:t xml:space="preserve">, </w:t>
            </w:r>
            <w:r w:rsidRPr="001220EF">
              <w:rPr>
                <w:lang w:val="en-US"/>
              </w:rPr>
              <w:t>she</w:t>
            </w:r>
            <w:r w:rsidRPr="001220EF">
              <w:t xml:space="preserve"> </w:t>
            </w:r>
            <w:r w:rsidRPr="001220EF">
              <w:rPr>
                <w:lang w:val="en-US"/>
              </w:rPr>
              <w:t>is</w:t>
            </w:r>
            <w:r w:rsidRPr="001220EF">
              <w:t xml:space="preserve">. </w:t>
            </w:r>
            <w:r>
              <w:t>No, she isn’t</w:t>
            </w:r>
          </w:p>
        </w:tc>
      </w:tr>
      <w:tr w:rsidR="00B95BA7" w:rsidRPr="00C117C5" w:rsidTr="002B7401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0A4BEC" w:rsidP="000A4BEC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1220EF" w:rsidP="001220E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 xml:space="preserve">Чтение буквосочетания sh. Чтение текста «Моя квартира». Введение ЛЕ по теме «Завтрак».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Повто</w:t>
            </w:r>
            <w:r w:rsidR="001220EF">
              <w:rPr>
                <w:rStyle w:val="c4"/>
                <w:sz w:val="22"/>
                <w:szCs w:val="22"/>
              </w:rPr>
              <w:t>рение изученной лексики</w:t>
            </w:r>
            <w:r w:rsidR="001220EF">
              <w:t>. Неопределенный артикль.</w:t>
            </w:r>
          </w:p>
          <w:p w:rsidR="00B95BA7" w:rsidRPr="00B95BA7" w:rsidRDefault="00B95BA7" w:rsidP="001220EF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 </w:t>
            </w:r>
          </w:p>
        </w:tc>
      </w:tr>
      <w:tr w:rsidR="00B95BA7" w:rsidRPr="001220EF" w:rsidTr="002B7401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1220EF" w:rsidP="001220E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Речевой оборот «У меня нет…»</w:t>
            </w:r>
            <w:r w:rsidRPr="001220EF">
              <w:t xml:space="preserve"> </w:t>
            </w:r>
            <w:r>
              <w:t>Чтение</w:t>
            </w:r>
            <w:r w:rsidRPr="001220EF">
              <w:t xml:space="preserve"> </w:t>
            </w:r>
            <w:r w:rsidRPr="001220EF">
              <w:rPr>
                <w:lang w:val="en-US"/>
              </w:rPr>
              <w:t>ch</w:t>
            </w:r>
            <w:r w:rsidRPr="001220EF">
              <w:t xml:space="preserve">. </w:t>
            </w:r>
            <w:r>
              <w:t xml:space="preserve">Чтение «Что в моей коробочке для завтрака».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1220EF" w:rsidRDefault="001220EF" w:rsidP="00B95BA7">
            <w:pPr>
              <w:pStyle w:val="c10"/>
              <w:spacing w:line="360" w:lineRule="auto"/>
              <w:rPr>
                <w:lang w:val="en-US"/>
              </w:rPr>
            </w:pPr>
            <w:r w:rsidRPr="001220EF">
              <w:rPr>
                <w:lang w:val="en-US"/>
              </w:rPr>
              <w:t>An apple (an + a, e, i, o, u)</w:t>
            </w:r>
          </w:p>
          <w:p w:rsidR="00B95BA7" w:rsidRPr="001220EF" w:rsidRDefault="001220EF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 w:rsidRPr="001220EF">
              <w:rPr>
                <w:lang w:val="en-US"/>
              </w:rPr>
              <w:t>I haven’t got my lunch box</w:t>
            </w:r>
          </w:p>
          <w:p w:rsidR="00B95BA7" w:rsidRPr="001220EF" w:rsidRDefault="00B95BA7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 w:rsidRPr="00B95BA7">
              <w:rPr>
                <w:rStyle w:val="c4"/>
                <w:sz w:val="22"/>
                <w:szCs w:val="22"/>
              </w:rPr>
              <w:t>Игра</w:t>
            </w:r>
            <w:r w:rsidRPr="00E85497">
              <w:rPr>
                <w:rStyle w:val="c4"/>
                <w:sz w:val="22"/>
                <w:szCs w:val="22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с</w:t>
            </w:r>
            <w:r w:rsidRPr="00E85497">
              <w:rPr>
                <w:rStyle w:val="c4"/>
                <w:sz w:val="22"/>
                <w:szCs w:val="22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мячиком</w:t>
            </w:r>
            <w:r w:rsidRPr="00E85497">
              <w:rPr>
                <w:rStyle w:val="c4"/>
                <w:sz w:val="22"/>
                <w:szCs w:val="22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и</w:t>
            </w:r>
            <w:r w:rsidRPr="00E85497">
              <w:rPr>
                <w:rStyle w:val="c4"/>
                <w:sz w:val="22"/>
                <w:szCs w:val="22"/>
              </w:rPr>
              <w:t xml:space="preserve"> </w:t>
            </w:r>
            <w:r w:rsidRPr="00B95BA7">
              <w:rPr>
                <w:rStyle w:val="c4"/>
                <w:sz w:val="22"/>
                <w:szCs w:val="22"/>
              </w:rPr>
              <w:t>вопросами</w:t>
            </w:r>
            <w:r w:rsidRPr="00E85497">
              <w:rPr>
                <w:rStyle w:val="c4"/>
                <w:sz w:val="22"/>
                <w:szCs w:val="22"/>
              </w:rPr>
              <w:t xml:space="preserve"> «</w:t>
            </w:r>
            <w:r w:rsidRPr="001220EF">
              <w:rPr>
                <w:rStyle w:val="c4"/>
                <w:sz w:val="22"/>
                <w:szCs w:val="22"/>
                <w:lang w:val="en-US"/>
              </w:rPr>
              <w:t>Have</w:t>
            </w:r>
            <w:r w:rsidRPr="00E85497">
              <w:rPr>
                <w:rStyle w:val="c4"/>
                <w:sz w:val="22"/>
                <w:szCs w:val="22"/>
              </w:rPr>
              <w:t xml:space="preserve"> </w:t>
            </w:r>
            <w:r w:rsidRPr="001220EF">
              <w:rPr>
                <w:rStyle w:val="c4"/>
                <w:sz w:val="22"/>
                <w:szCs w:val="22"/>
                <w:lang w:val="en-US"/>
              </w:rPr>
              <w:t>you</w:t>
            </w:r>
            <w:r w:rsidRPr="00E85497">
              <w:rPr>
                <w:rStyle w:val="c4"/>
                <w:sz w:val="22"/>
                <w:szCs w:val="22"/>
              </w:rPr>
              <w:t xml:space="preserve"> </w:t>
            </w:r>
            <w:r w:rsidRPr="001220EF">
              <w:rPr>
                <w:rStyle w:val="c4"/>
                <w:sz w:val="22"/>
                <w:szCs w:val="22"/>
                <w:lang w:val="en-US"/>
              </w:rPr>
              <w:t>got</w:t>
            </w:r>
            <w:r w:rsidRPr="00E85497">
              <w:rPr>
                <w:rStyle w:val="c4"/>
                <w:sz w:val="22"/>
                <w:szCs w:val="22"/>
              </w:rPr>
              <w:t xml:space="preserve">…? </w:t>
            </w:r>
            <w:r w:rsidRPr="001220EF">
              <w:rPr>
                <w:rStyle w:val="c4"/>
                <w:sz w:val="22"/>
                <w:szCs w:val="22"/>
                <w:lang w:val="en-US"/>
              </w:rPr>
              <w:t>Has he/she got…?»</w:t>
            </w:r>
          </w:p>
        </w:tc>
      </w:tr>
      <w:tr w:rsidR="00B95BA7" w:rsidRPr="00027ECA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0A4BEC" w:rsidP="000A4BE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3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027ECA" w:rsidRDefault="00D83EFC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>
              <w:t>Описание</w:t>
            </w:r>
            <w:r w:rsidRPr="00E85497">
              <w:t xml:space="preserve"> </w:t>
            </w:r>
            <w:r>
              <w:t>внешности</w:t>
            </w:r>
            <w:r w:rsidRPr="00E85497">
              <w:t xml:space="preserve">. </w:t>
            </w:r>
            <w:r w:rsidRPr="001220EF">
              <w:rPr>
                <w:lang w:val="en-US"/>
              </w:rPr>
              <w:t>She</w:t>
            </w:r>
            <w:r w:rsidRPr="00E85497">
              <w:t>’</w:t>
            </w:r>
            <w:r w:rsidRPr="001220EF">
              <w:rPr>
                <w:lang w:val="en-US"/>
              </w:rPr>
              <w:t>s</w:t>
            </w:r>
            <w:r w:rsidRPr="00E85497">
              <w:t xml:space="preserve"> </w:t>
            </w:r>
            <w:r w:rsidRPr="001220EF">
              <w:rPr>
                <w:lang w:val="en-US"/>
              </w:rPr>
              <w:t>got</w:t>
            </w:r>
            <w:r w:rsidRPr="00E85497">
              <w:t xml:space="preserve"> </w:t>
            </w:r>
            <w:r w:rsidRPr="001220EF">
              <w:rPr>
                <w:lang w:val="en-US"/>
              </w:rPr>
              <w:t>blond</w:t>
            </w:r>
            <w:r w:rsidRPr="00E85497">
              <w:t xml:space="preserve"> </w:t>
            </w:r>
            <w:r w:rsidRPr="001220EF">
              <w:rPr>
                <w:lang w:val="en-US"/>
              </w:rPr>
              <w:t>hair</w:t>
            </w:r>
            <w:r w:rsidRPr="00E85497">
              <w:t xml:space="preserve">. </w:t>
            </w:r>
            <w:r w:rsidRPr="001220EF">
              <w:rPr>
                <w:lang w:val="en-US"/>
              </w:rPr>
              <w:t xml:space="preserve">Who is it? </w:t>
            </w:r>
            <w:r w:rsidR="00027ECA">
              <w:t>Песня</w:t>
            </w:r>
            <w:r w:rsidR="00027ECA" w:rsidRPr="00027ECA">
              <w:rPr>
                <w:lang w:val="en-US"/>
              </w:rPr>
              <w:t xml:space="preserve"> «</w:t>
            </w:r>
            <w:r w:rsidR="00027ECA">
              <w:t>Это</w:t>
            </w:r>
            <w:r w:rsidR="00027ECA" w:rsidRPr="00027ECA">
              <w:rPr>
                <w:lang w:val="en-US"/>
              </w:rPr>
              <w:t xml:space="preserve"> </w:t>
            </w:r>
            <w:r w:rsidR="00027ECA">
              <w:t>квадрат</w:t>
            </w:r>
            <w:r w:rsidR="00027ECA" w:rsidRPr="00027ECA">
              <w:rPr>
                <w:lang w:val="en-US"/>
              </w:rPr>
              <w:t xml:space="preserve">» </w:t>
            </w:r>
            <w:r w:rsidR="00027ECA" w:rsidRPr="001220EF">
              <w:rPr>
                <w:lang w:val="en-US"/>
              </w:rPr>
              <w:t>He/she’s got… / He/she hasn’t got… It’s got… / It hasn’t got…</w:t>
            </w:r>
          </w:p>
        </w:tc>
      </w:tr>
      <w:tr w:rsidR="00B95BA7" w:rsidRPr="00D83EFC" w:rsidTr="002B7401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D83EFC" w:rsidP="00D83EF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Речевая ситуация в зоопарке. Введение ЛЕ по теме «Животные».</w:t>
            </w:r>
            <w:r w:rsidRPr="00D83EFC">
              <w:t xml:space="preserve">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D83EFC" w:rsidRDefault="00D83EFC" w:rsidP="00B95BA7">
            <w:pPr>
              <w:pStyle w:val="c10"/>
              <w:spacing w:line="360" w:lineRule="auto"/>
            </w:pPr>
            <w:r>
              <w:t>Песня «Пойдем в зоопарк»</w:t>
            </w:r>
          </w:p>
          <w:p w:rsidR="00B95BA7" w:rsidRPr="00D83EFC" w:rsidRDefault="00D83EFC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>
              <w:t xml:space="preserve"> </w:t>
            </w:r>
            <w:r w:rsidRPr="00D83EFC">
              <w:rPr>
                <w:lang w:val="en-US"/>
              </w:rPr>
              <w:t>I</w:t>
            </w:r>
            <w:r w:rsidRPr="00AA7D61">
              <w:t xml:space="preserve"> </w:t>
            </w:r>
            <w:r w:rsidRPr="00D83EFC">
              <w:rPr>
                <w:lang w:val="en-US"/>
              </w:rPr>
              <w:t>like</w:t>
            </w:r>
            <w:r w:rsidRPr="00AA7D61">
              <w:t xml:space="preserve"> </w:t>
            </w:r>
            <w:r w:rsidRPr="00D83EFC">
              <w:rPr>
                <w:lang w:val="en-US"/>
              </w:rPr>
              <w:t>monkeys</w:t>
            </w:r>
            <w:r w:rsidRPr="00AA7D61">
              <w:t xml:space="preserve">. </w:t>
            </w:r>
            <w:r w:rsidRPr="00D83EFC">
              <w:rPr>
                <w:lang w:val="en-US"/>
              </w:rPr>
              <w:t>I</w:t>
            </w:r>
            <w:r w:rsidRPr="00AA7D61">
              <w:t xml:space="preserve"> </w:t>
            </w:r>
            <w:r w:rsidRPr="00D83EFC">
              <w:rPr>
                <w:lang w:val="en-US"/>
              </w:rPr>
              <w:t>don</w:t>
            </w:r>
            <w:r w:rsidRPr="00AA7D61">
              <w:t>’</w:t>
            </w:r>
            <w:r w:rsidRPr="00D83EFC">
              <w:rPr>
                <w:lang w:val="en-US"/>
              </w:rPr>
              <w:t>t</w:t>
            </w:r>
            <w:r w:rsidRPr="00AA7D61">
              <w:t xml:space="preserve"> </w:t>
            </w:r>
            <w:r w:rsidRPr="00D83EFC">
              <w:rPr>
                <w:lang w:val="en-US"/>
              </w:rPr>
              <w:t>like</w:t>
            </w:r>
            <w:r w:rsidRPr="00AA7D61">
              <w:t xml:space="preserve"> </w:t>
            </w:r>
            <w:r w:rsidRPr="00D83EFC">
              <w:rPr>
                <w:lang w:val="en-US"/>
              </w:rPr>
              <w:t>elephants</w:t>
            </w:r>
            <w:r w:rsidRPr="00AA7D61">
              <w:t xml:space="preserve">. </w:t>
            </w:r>
            <w:r>
              <w:t>Описание</w:t>
            </w:r>
            <w:r w:rsidRPr="00E85497">
              <w:t xml:space="preserve"> </w:t>
            </w:r>
            <w:r>
              <w:t>размера</w:t>
            </w:r>
            <w:r w:rsidRPr="00E85497">
              <w:t xml:space="preserve"> </w:t>
            </w:r>
            <w:r>
              <w:t>предметов</w:t>
            </w:r>
            <w:r w:rsidRPr="00E85497">
              <w:t xml:space="preserve">. </w:t>
            </w:r>
            <w:r w:rsidRPr="00D83EFC">
              <w:rPr>
                <w:lang w:val="en-US"/>
              </w:rPr>
              <w:t>They</w:t>
            </w:r>
            <w:r w:rsidRPr="00E85497">
              <w:t>’</w:t>
            </w:r>
            <w:r w:rsidRPr="00D83EFC">
              <w:rPr>
                <w:lang w:val="en-US"/>
              </w:rPr>
              <w:t>re</w:t>
            </w:r>
            <w:r w:rsidRPr="00E85497">
              <w:t xml:space="preserve"> </w:t>
            </w:r>
            <w:r w:rsidRPr="00D83EFC">
              <w:rPr>
                <w:lang w:val="en-US"/>
              </w:rPr>
              <w:t>big</w:t>
            </w:r>
            <w:r w:rsidRPr="00E85497">
              <w:t xml:space="preserve">. </w:t>
            </w:r>
            <w:r w:rsidRPr="00D83EFC">
              <w:rPr>
                <w:lang w:val="en-US"/>
              </w:rPr>
              <w:t>I’m little.</w:t>
            </w:r>
          </w:p>
        </w:tc>
      </w:tr>
      <w:tr w:rsidR="00B95BA7" w:rsidRPr="00D83EFC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D83EFC" w:rsidRDefault="00D83EFC" w:rsidP="00D83EF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Чтение –a- в закрытом слоге. Введение ЛЕ по теме: «Еда и напитки».</w:t>
            </w:r>
            <w:r w:rsidRPr="00D83EFC">
              <w:t xml:space="preserve">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D83EFC" w:rsidRDefault="00D83EFC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>
              <w:t>Чтение</w:t>
            </w:r>
            <w:r w:rsidRPr="00D83EFC">
              <w:rPr>
                <w:lang w:val="en-US"/>
              </w:rPr>
              <w:t xml:space="preserve"> </w:t>
            </w:r>
            <w:r>
              <w:t>текста</w:t>
            </w:r>
            <w:r w:rsidRPr="00D83EFC">
              <w:rPr>
                <w:lang w:val="en-US"/>
              </w:rPr>
              <w:t xml:space="preserve"> «</w:t>
            </w:r>
            <w:r>
              <w:t>Кто</w:t>
            </w:r>
            <w:r w:rsidRPr="00D83EFC">
              <w:rPr>
                <w:lang w:val="en-US"/>
              </w:rPr>
              <w:t xml:space="preserve"> </w:t>
            </w:r>
            <w:r>
              <w:t>я</w:t>
            </w:r>
            <w:r w:rsidRPr="00D83EFC">
              <w:rPr>
                <w:lang w:val="en-US"/>
              </w:rPr>
              <w:t>?». Do you like carrots? - Yes, I do./No, I don’t</w:t>
            </w:r>
          </w:p>
          <w:p w:rsidR="00B95BA7" w:rsidRPr="00D83EFC" w:rsidRDefault="00D83EFC" w:rsidP="00B95BA7">
            <w:pPr>
              <w:pStyle w:val="c10"/>
              <w:spacing w:line="360" w:lineRule="auto"/>
              <w:rPr>
                <w:sz w:val="22"/>
                <w:szCs w:val="22"/>
                <w:lang w:val="en-US"/>
              </w:rPr>
            </w:pPr>
            <w:r>
              <w:t>Песня</w:t>
            </w:r>
            <w:r w:rsidRPr="00D83EFC">
              <w:t xml:space="preserve"> «</w:t>
            </w:r>
            <w:r>
              <w:t>Пей</w:t>
            </w:r>
            <w:r w:rsidRPr="00D83EFC">
              <w:t xml:space="preserve"> </w:t>
            </w:r>
            <w:r>
              <w:t>молоко</w:t>
            </w:r>
            <w:r w:rsidRPr="00D83EFC">
              <w:t>»</w:t>
            </w:r>
          </w:p>
        </w:tc>
      </w:tr>
      <w:tr w:rsidR="00B95BA7" w:rsidRPr="00B95BA7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D83EFC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Чтение –е- в закрытом слоге. Чтение текста «Кафе».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D83EFC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Проверять понимание основного содержания небольших текстов при помощи разных заданий.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D83EFC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4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Развитие навыков устной речи.</w:t>
            </w:r>
          </w:p>
          <w:p w:rsidR="00B95BA7" w:rsidRPr="00B95BA7" w:rsidRDefault="00D83EFC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4</w:t>
            </w:r>
          </w:p>
        </w:tc>
      </w:tr>
      <w:tr w:rsidR="00B95BA7" w:rsidRPr="00D83EFC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D83EFC" w:rsidP="00D83EF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 xml:space="preserve">Введение ЛЕ по теме «Моя комната».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D83EFC" w:rsidRDefault="00D83EFC" w:rsidP="00B95BA7">
            <w:pPr>
              <w:pStyle w:val="c10"/>
              <w:spacing w:line="360" w:lineRule="auto"/>
            </w:pPr>
            <w:r>
              <w:t xml:space="preserve">Песня «Десять медвежат» </w:t>
            </w:r>
          </w:p>
          <w:p w:rsidR="00D83EFC" w:rsidRDefault="00D83EFC" w:rsidP="00B95BA7">
            <w:pPr>
              <w:pStyle w:val="c10"/>
              <w:spacing w:line="360" w:lineRule="auto"/>
            </w:pPr>
            <w:r>
              <w:t xml:space="preserve">There’s… / There are… </w:t>
            </w:r>
          </w:p>
          <w:p w:rsidR="00B95BA7" w:rsidRPr="00D83EFC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</w:p>
        </w:tc>
      </w:tr>
      <w:tr w:rsidR="00B95BA7" w:rsidRPr="00D83EFC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D83EFC" w:rsidP="00D83EF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Чтение –i- в закрытом слоге.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D83EFC" w:rsidRDefault="00D83EFC" w:rsidP="00B95BA7">
            <w:pPr>
              <w:pStyle w:val="c10"/>
              <w:spacing w:line="360" w:lineRule="auto"/>
            </w:pPr>
          </w:p>
          <w:p w:rsidR="00D83EFC" w:rsidRPr="00D83EFC" w:rsidRDefault="00D83EFC" w:rsidP="00B95BA7">
            <w:pPr>
              <w:pStyle w:val="c10"/>
              <w:spacing w:line="360" w:lineRule="auto"/>
            </w:pPr>
            <w:r>
              <w:t>Чтение текста «Письмо в журнал».</w:t>
            </w:r>
          </w:p>
          <w:p w:rsidR="00D83EFC" w:rsidRPr="00D83EFC" w:rsidRDefault="00D83EFC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D83EFC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>Введение ЛЕ по теме «Глаголы движения».</w:t>
            </w:r>
            <w:r w:rsidRPr="00D83EFC">
              <w:t xml:space="preserve"> </w:t>
            </w:r>
            <w:r>
              <w:t>Чтение o в закрытом слоге.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D83EFC" w:rsidRPr="00084FD0" w:rsidRDefault="00D83EFC" w:rsidP="00D83EFC">
            <w:pPr>
              <w:pStyle w:val="c10"/>
              <w:spacing w:line="360" w:lineRule="auto"/>
            </w:pPr>
            <w:r>
              <w:t>Модальный</w:t>
            </w:r>
            <w:r w:rsidRPr="00E85497">
              <w:t xml:space="preserve"> </w:t>
            </w:r>
            <w:r>
              <w:t>глагол</w:t>
            </w:r>
            <w:r w:rsidRPr="00E85497">
              <w:t xml:space="preserve"> </w:t>
            </w:r>
            <w:r w:rsidRPr="00D83EFC">
              <w:rPr>
                <w:lang w:val="en-US"/>
              </w:rPr>
              <w:t>can</w:t>
            </w:r>
            <w:r w:rsidRPr="00E85497">
              <w:t xml:space="preserve">. </w:t>
            </w:r>
            <w:r>
              <w:t>Описание</w:t>
            </w:r>
            <w:r w:rsidRPr="00E85497">
              <w:t xml:space="preserve"> </w:t>
            </w:r>
            <w:r>
              <w:t>животных</w:t>
            </w:r>
            <w:r w:rsidRPr="00E85497">
              <w:t xml:space="preserve"> </w:t>
            </w:r>
            <w:r w:rsidRPr="00D83EFC">
              <w:rPr>
                <w:lang w:val="en-US"/>
              </w:rPr>
              <w:t>It</w:t>
            </w:r>
            <w:r w:rsidRPr="00E85497">
              <w:t xml:space="preserve"> </w:t>
            </w:r>
            <w:r w:rsidRPr="00D83EFC">
              <w:rPr>
                <w:lang w:val="en-US"/>
              </w:rPr>
              <w:t>can</w:t>
            </w:r>
            <w:r w:rsidRPr="00E85497">
              <w:t xml:space="preserve"> </w:t>
            </w:r>
            <w:r w:rsidRPr="00D83EFC">
              <w:rPr>
                <w:lang w:val="en-US"/>
              </w:rPr>
              <w:t>run</w:t>
            </w:r>
            <w:r w:rsidRPr="00E85497">
              <w:t xml:space="preserve">. </w:t>
            </w:r>
            <w:r w:rsidRPr="00D83EFC">
              <w:rPr>
                <w:lang w:val="en-US"/>
              </w:rPr>
              <w:t>It</w:t>
            </w:r>
            <w:r w:rsidRPr="00084FD0">
              <w:t>’</w:t>
            </w:r>
            <w:r w:rsidRPr="00D83EFC">
              <w:rPr>
                <w:lang w:val="en-US"/>
              </w:rPr>
              <w:t>s</w:t>
            </w:r>
            <w:r w:rsidRPr="00084FD0">
              <w:t xml:space="preserve"> </w:t>
            </w:r>
            <w:r w:rsidRPr="00D83EFC">
              <w:rPr>
                <w:lang w:val="en-US"/>
              </w:rPr>
              <w:t>brown</w:t>
            </w:r>
            <w:r w:rsidRPr="00084FD0">
              <w:t xml:space="preserve"> </w:t>
            </w:r>
            <w:r w:rsidRPr="00D83EFC">
              <w:rPr>
                <w:lang w:val="en-US"/>
              </w:rPr>
              <w:t>and</w:t>
            </w:r>
            <w:r w:rsidRPr="00084FD0">
              <w:t xml:space="preserve"> </w:t>
            </w:r>
            <w:r w:rsidRPr="00D83EFC">
              <w:rPr>
                <w:lang w:val="en-US"/>
              </w:rPr>
              <w:t>big</w:t>
            </w:r>
            <w:r w:rsidRPr="00084FD0">
              <w:t xml:space="preserve">. </w:t>
            </w:r>
            <w:r>
              <w:t>Песня</w:t>
            </w:r>
            <w:r w:rsidRPr="00084FD0">
              <w:t xml:space="preserve"> «</w:t>
            </w:r>
            <w:r>
              <w:t>Я</w:t>
            </w:r>
            <w:r w:rsidRPr="00084FD0">
              <w:t xml:space="preserve"> </w:t>
            </w:r>
            <w:r>
              <w:t>все</w:t>
            </w:r>
            <w:r w:rsidRPr="00084FD0">
              <w:t xml:space="preserve"> </w:t>
            </w:r>
            <w:r>
              <w:t>смогу</w:t>
            </w:r>
            <w:r w:rsidRPr="00084FD0">
              <w:t xml:space="preserve">» </w:t>
            </w:r>
          </w:p>
          <w:p w:rsidR="00D83EFC" w:rsidRDefault="00D83EFC" w:rsidP="00D83EFC">
            <w:pPr>
              <w:pStyle w:val="c10"/>
              <w:spacing w:line="360" w:lineRule="auto"/>
              <w:rPr>
                <w:lang w:val="en-US"/>
              </w:rPr>
            </w:pPr>
            <w:r w:rsidRPr="00D83EFC">
              <w:rPr>
                <w:lang w:val="en-US"/>
              </w:rPr>
              <w:t xml:space="preserve">He can/can’t fly Can he talk? - Yes, he can. / No, he can’t </w:t>
            </w:r>
          </w:p>
          <w:p w:rsidR="00B95BA7" w:rsidRPr="00B95BA7" w:rsidRDefault="00D83EFC" w:rsidP="00D83EFC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t>Чтение</w:t>
            </w:r>
            <w:r w:rsidRPr="00D83EFC">
              <w:t xml:space="preserve"> </w:t>
            </w:r>
            <w:r>
              <w:t>текста</w:t>
            </w:r>
            <w:r w:rsidRPr="00D83EFC">
              <w:t xml:space="preserve"> «</w:t>
            </w:r>
            <w:r>
              <w:t>Красивые</w:t>
            </w:r>
            <w:r w:rsidRPr="00D83EFC">
              <w:t xml:space="preserve"> </w:t>
            </w:r>
            <w:r>
              <w:t>животные</w:t>
            </w:r>
            <w:r w:rsidRPr="00D83EFC">
              <w:t>».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D83EFC" w:rsidP="00D83EF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 xml:space="preserve">Речевая ситуация «На пляже». 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D83EFC" w:rsidRDefault="00D83EFC" w:rsidP="00B95BA7">
            <w:pPr>
              <w:pStyle w:val="c10"/>
              <w:spacing w:line="360" w:lineRule="auto"/>
              <w:rPr>
                <w:lang w:val="en-US"/>
              </w:rPr>
            </w:pPr>
            <w:r w:rsidRPr="00D83EFC">
              <w:rPr>
                <w:lang w:val="en-US"/>
              </w:rPr>
              <w:t xml:space="preserve">Let’s + verb (Let’s play ball!) 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Игра «Измени слово»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D83EFC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lang w:val="en-US"/>
              </w:rPr>
            </w:pPr>
            <w:r>
              <w:t>Повелительное наклонение.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D83EFC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>
              <w:t>песня «Прекрасный день»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D83EFC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t xml:space="preserve"> Форма множественного числа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D83EFC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Развитие навыков устной речи.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Pr="00C117C5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D83EFC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5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Читаем письмо от учеников из Англии, составляем ответное послание.</w:t>
            </w:r>
          </w:p>
        </w:tc>
      </w:tr>
      <w:tr w:rsidR="00B95BA7" w:rsidRPr="00C117C5" w:rsidTr="002B7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A7" w:rsidRDefault="000A4BEC" w:rsidP="00B95BA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B95B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B95BA7" w:rsidRPr="00B95BA7" w:rsidRDefault="00B20878" w:rsidP="00B95BA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уровню</w:t>
            </w:r>
          </w:p>
        </w:tc>
        <w:tc>
          <w:tcPr>
            <w:tcW w:w="992" w:type="dxa"/>
            <w:vAlign w:val="center"/>
          </w:tcPr>
          <w:p w:rsidR="00B95BA7" w:rsidRPr="00B95BA7" w:rsidRDefault="00B95BA7" w:rsidP="00B95BA7">
            <w:pPr>
              <w:pStyle w:val="c3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Обобщение материала.</w:t>
            </w:r>
          </w:p>
          <w:p w:rsidR="00B95BA7" w:rsidRPr="00B95BA7" w:rsidRDefault="00B95BA7" w:rsidP="00B95BA7">
            <w:pPr>
              <w:pStyle w:val="c10"/>
              <w:spacing w:line="360" w:lineRule="auto"/>
              <w:rPr>
                <w:sz w:val="22"/>
                <w:szCs w:val="22"/>
              </w:rPr>
            </w:pPr>
            <w:r w:rsidRPr="00B95BA7">
              <w:rPr>
                <w:rStyle w:val="c4"/>
                <w:sz w:val="22"/>
                <w:szCs w:val="22"/>
              </w:rPr>
              <w:t>«Командный забег по эстафете полученных знаний»</w:t>
            </w:r>
          </w:p>
        </w:tc>
      </w:tr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0A4BEC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753BE6" w:rsidRDefault="00B20878" w:rsidP="008E4F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53BE6">
              <w:rPr>
                <w:rFonts w:ascii="Times New Roman" w:hAnsi="Times New Roman" w:cs="Times New Roman"/>
                <w:color w:val="000000" w:themeColor="text1"/>
              </w:rPr>
              <w:t>ткрытый урок</w:t>
            </w:r>
            <w:r>
              <w:rPr>
                <w:rFonts w:ascii="Times New Roman" w:hAnsi="Times New Roman" w:cs="Times New Roman"/>
                <w:color w:val="000000" w:themeColor="text1"/>
              </w:rPr>
              <w:t>. Видео-отчет.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B95BA7" w:rsidRDefault="00B95BA7" w:rsidP="00B95B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B95BA7" w:rsidRDefault="006B36E6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5B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Подведение итогов занятий. Отчетный урок для родителей</w:t>
            </w:r>
            <w:r w:rsidR="00B208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</w:tc>
      </w:tr>
    </w:tbl>
    <w:p w:rsidR="00316952" w:rsidRDefault="00316952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197B" w:rsidRDefault="0017197B" w:rsidP="0060669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Default="00CA4AE2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СПИСОК ИСПОЛЬЗУЕМОЙ ЛИТЕРАТУРЫ</w:t>
      </w:r>
    </w:p>
    <w:p w:rsidR="008B7C8C" w:rsidRPr="00BA3493" w:rsidRDefault="008B7C8C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4E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</w:t>
      </w: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Федеральный закон от 29 декабря 2012 года № 273-ФЗ «Об образовании в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Российской Федерации» (с изменениями и дополнениями, вступившими в силу с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31.03.2015)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ФГОС НОО (Приказ Минобрнауки России от 6 октября 2009 г. № 373)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Примерная основная образовательная программа начального общего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образования (одобрена решением федерального учебно-методического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объединения по общему образованию протокол от 8 апреля 2015 г. № 1/15)</w:t>
      </w:r>
    </w:p>
    <w:p w:rsidR="00AE2AD1" w:rsidRP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4. С.Н.Уласевич «Инновационная интегративная уровневая образовательная</w:t>
      </w:r>
    </w:p>
    <w:p w:rsidR="00AE2AD1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программа по английскому языку для системы основного и дополнительного образования в общеобразовательной школе. Изд-во «РЕЛОД», 2012</w:t>
      </w:r>
    </w:p>
    <w:p w:rsidR="00AE2AD1" w:rsidRPr="00084FD0" w:rsidRDefault="00AE2AD1" w:rsidP="00AE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«</w:t>
      </w: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Оксфордское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качество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», </w:t>
      </w: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УМК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―</w:t>
      </w: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Family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and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E2A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Friends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‖ 1</w:t>
      </w:r>
    </w:p>
    <w:p w:rsidR="00BA3493" w:rsidRPr="0060669F" w:rsidRDefault="0060669F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660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BA3493" w:rsidRPr="00660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5D2E31" w:rsidRPr="00660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A3493"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Elizabeth</w:t>
      </w:r>
      <w:r w:rsidR="00BA3493" w:rsidRPr="00660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A3493"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Gray</w:t>
      </w:r>
      <w:r w:rsidR="00BA3493" w:rsidRPr="006608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BA3493"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The Express Picture Dictionary for young learners. Student's Book. Express Publishing. New Greenham park, </w:t>
      </w:r>
      <w:r w:rsidR="005C5827"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Newbry. 2010</w:t>
      </w:r>
    </w:p>
    <w:p w:rsidR="00BA3493" w:rsidRDefault="0060669F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7</w:t>
      </w:r>
      <w:r w:rsidR="00BA3493"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.</w:t>
      </w:r>
      <w:r w:rsidR="005D2E31"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BA3493"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BA3493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Elizabeth Gray. The Express Picture Dictionary for young learners. Activity book. Express Publishing.</w:t>
      </w:r>
      <w:r w:rsid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New Greenham park, Newbry. 2010</w:t>
      </w:r>
    </w:p>
    <w:p w:rsidR="0060669F" w:rsidRPr="0060669F" w:rsidRDefault="0060669F" w:rsidP="0060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8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Shohamy E. Critical language testing and beyond // Studies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in Educational Evaluation – 200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8. – Vol. 24, No. 2.– P. 331-345.</w:t>
      </w:r>
    </w:p>
    <w:p w:rsidR="0060669F" w:rsidRPr="0060669F" w:rsidRDefault="0060669F" w:rsidP="0060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9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Spolsky B. Measured Words / B. Spolsky. – Oxfo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rd: Oxford University Press, 201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5. – 416 p..</w:t>
      </w:r>
    </w:p>
    <w:p w:rsidR="0060669F" w:rsidRPr="0060669F" w:rsidRDefault="0060669F" w:rsidP="0060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10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Spolsky B. The limits of authenticity in language testing // Language Testing. 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2015. </w:t>
      </w:r>
    </w:p>
    <w:p w:rsidR="0060669F" w:rsidRPr="0060669F" w:rsidRDefault="0060669F" w:rsidP="0060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11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Wall D. Introducing new tests into traditional systems: insights from general education and from innovation</w:t>
      </w:r>
    </w:p>
    <w:p w:rsidR="0060669F" w:rsidRPr="0060669F" w:rsidRDefault="0060669F" w:rsidP="0060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theory // Language Testing.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– 201</w:t>
      </w:r>
      <w:r w:rsidRPr="006066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6. – Vol. 13, No. 3. – P. 334-354.</w:t>
      </w:r>
    </w:p>
    <w:p w:rsid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8B7C8C" w:rsidRDefault="008B7C8C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0C224F" w:rsidRPr="009132C2" w:rsidRDefault="000C224F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CA4AE2" w:rsidRPr="009132C2" w:rsidRDefault="00CA4AE2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CA4AE2" w:rsidRPr="00084FD0" w:rsidRDefault="00CA4AE2" w:rsidP="008B7C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4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ЭЛЕКТРОННЫЕ</w:t>
      </w:r>
      <w:r w:rsidRPr="00084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4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</w:t>
      </w:r>
      <w:r w:rsidRPr="00084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E4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РЕСУРСЫ</w:t>
      </w:r>
    </w:p>
    <w:p w:rsidR="009165F1" w:rsidRPr="00084FD0" w:rsidRDefault="009165F1" w:rsidP="00916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84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E4FA3"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www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englishteachers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</w:p>
    <w:p w:rsidR="009165F1" w:rsidRPr="00084FD0" w:rsidRDefault="009165F1" w:rsidP="00916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84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E4FA3"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http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://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lingualeo</w:t>
      </w:r>
    </w:p>
    <w:p w:rsidR="009165F1" w:rsidRPr="00084FD0" w:rsidRDefault="009165F1" w:rsidP="00916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84F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8E4FA3"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www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vk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com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wanttonow</w:t>
      </w:r>
      <w:r w:rsidRPr="00084F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eng</w:t>
      </w:r>
    </w:p>
    <w:p w:rsidR="00CA4AE2" w:rsidRPr="009165F1" w:rsidRDefault="009165F1" w:rsidP="00CA4A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CA4AE2" w:rsidRPr="00084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E4FA3" w:rsidRPr="00084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CA4AE2" w:rsidRPr="00084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="00CA4AE2" w:rsidRPr="00916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http://nsportal.ru/</w:t>
        </w:r>
      </w:hyperlink>
      <w:r w:rsidR="00CA4AE2" w:rsidRPr="0091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социальная сеть работников образования.</w:t>
      </w:r>
    </w:p>
    <w:p w:rsidR="00CA4AE2" w:rsidRPr="009165F1" w:rsidRDefault="009165F1" w:rsidP="00CA4A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CA4AE2"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A4AE2" w:rsidRPr="0091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4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hyperlink r:id="rId10" w:history="1">
        <w:r w:rsidR="00CA4AE2" w:rsidRPr="00916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http://mirglobus.ru/</w:t>
        </w:r>
      </w:hyperlink>
      <w:r w:rsidR="00CA4AE2" w:rsidRPr="0091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международная олимпиада «Глобус».</w:t>
      </w:r>
    </w:p>
    <w:p w:rsidR="008E4FA3" w:rsidRPr="008E4FA3" w:rsidRDefault="00BA3493" w:rsidP="00BA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6.</w:t>
      </w:r>
      <w:r w:rsidRPr="00BA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8E4FA3" w:rsidRPr="005C58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 </w:t>
      </w:r>
      <w:hyperlink r:id="rId11" w:history="1">
        <w:r w:rsidRPr="00BA349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http://www.twirpx.com/file/1206166/</w:t>
        </w:r>
      </w:hyperlink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BBC Muzzy Exercise Book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English Level I PDF, 31 </w:t>
      </w:r>
      <w:r w:rsidR="008E4FA3"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</w:p>
    <w:p w:rsidR="00BA3493" w:rsidRPr="00BA3493" w:rsidRDefault="008E4FA3" w:rsidP="00BA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   </w:t>
      </w:r>
      <w:r w:rsidRPr="005C58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 </w:t>
      </w:r>
      <w:r w:rsid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pages</w:t>
      </w:r>
      <w:r w:rsidR="00BA3493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– URL: </w:t>
      </w:r>
    </w:p>
    <w:p w:rsidR="008E4FA3" w:rsidRPr="008E4FA3" w:rsidRDefault="005A0D22" w:rsidP="008E4FA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hyperlink r:id="rId12" w:history="1">
        <w:r w:rsidR="00BA3493" w:rsidRPr="008E4FA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http://www.twirpx.com/file/1206167/</w:t>
        </w:r>
      </w:hyperlink>
      <w:r w:rsidR="00BA3493"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BBC Muzzy Exercise Book English Level II PDF, 29 </w:t>
      </w:r>
      <w:r w:rsidR="008E4FA3"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    </w:t>
      </w:r>
    </w:p>
    <w:p w:rsidR="00591DE0" w:rsidRPr="008E4FA3" w:rsidRDefault="00BA3493" w:rsidP="008E4FA3">
      <w:pPr>
        <w:pStyle w:val="a3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pages </w:t>
      </w:r>
      <w:r w:rsid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– URL</w:t>
      </w:r>
      <w:r w:rsid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sectPr w:rsidR="00591DE0" w:rsidRPr="008E4FA3" w:rsidSect="00024AE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22" w:rsidRDefault="005A0D22" w:rsidP="002B58D3">
      <w:pPr>
        <w:spacing w:after="0" w:line="240" w:lineRule="auto"/>
      </w:pPr>
      <w:r>
        <w:separator/>
      </w:r>
    </w:p>
  </w:endnote>
  <w:endnote w:type="continuationSeparator" w:id="0">
    <w:p w:rsidR="005A0D22" w:rsidRDefault="005A0D22" w:rsidP="002B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особая" w:displacedByCustomXml="next"/>
  <w:bookmarkEnd w:id="2" w:displacedByCustomXml="next"/>
  <w:sdt>
    <w:sdtPr>
      <w:id w:val="105626754"/>
      <w:docPartObj>
        <w:docPartGallery w:val="Page Numbers (Bottom of Page)"/>
        <w:docPartUnique/>
      </w:docPartObj>
    </w:sdtPr>
    <w:sdtEndPr/>
    <w:sdtContent>
      <w:p w:rsidR="00515B73" w:rsidRDefault="00644805">
        <w:pPr>
          <w:pStyle w:val="a9"/>
          <w:jc w:val="right"/>
        </w:pPr>
        <w:r>
          <w:fldChar w:fldCharType="begin"/>
        </w:r>
        <w:r w:rsidR="00515B73">
          <w:instrText>PAGE   \* MERGEFORMAT</w:instrText>
        </w:r>
        <w:r>
          <w:fldChar w:fldCharType="separate"/>
        </w:r>
        <w:r w:rsidR="006608C5">
          <w:rPr>
            <w:noProof/>
          </w:rPr>
          <w:t>2</w:t>
        </w:r>
        <w:r>
          <w:fldChar w:fldCharType="end"/>
        </w:r>
      </w:p>
    </w:sdtContent>
  </w:sdt>
  <w:p w:rsidR="002B58D3" w:rsidRDefault="002B58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22" w:rsidRDefault="005A0D22" w:rsidP="002B58D3">
      <w:pPr>
        <w:spacing w:after="0" w:line="240" w:lineRule="auto"/>
      </w:pPr>
      <w:r>
        <w:separator/>
      </w:r>
    </w:p>
  </w:footnote>
  <w:footnote w:type="continuationSeparator" w:id="0">
    <w:p w:rsidR="005A0D22" w:rsidRDefault="005A0D22" w:rsidP="002B5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00F"/>
    <w:multiLevelType w:val="multilevel"/>
    <w:tmpl w:val="C8CA65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077F5"/>
    <w:multiLevelType w:val="multilevel"/>
    <w:tmpl w:val="7CF65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63999"/>
    <w:multiLevelType w:val="multilevel"/>
    <w:tmpl w:val="A56A4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6CF4"/>
    <w:multiLevelType w:val="multilevel"/>
    <w:tmpl w:val="2FFA12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D0096B"/>
    <w:multiLevelType w:val="multilevel"/>
    <w:tmpl w:val="1074A6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D2FBD"/>
    <w:multiLevelType w:val="multilevel"/>
    <w:tmpl w:val="601A31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52A9B"/>
    <w:multiLevelType w:val="multilevel"/>
    <w:tmpl w:val="8D5219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631D8"/>
    <w:multiLevelType w:val="multilevel"/>
    <w:tmpl w:val="C8FAA2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C2ABF"/>
    <w:multiLevelType w:val="multilevel"/>
    <w:tmpl w:val="1AE29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7447A"/>
    <w:multiLevelType w:val="multilevel"/>
    <w:tmpl w:val="9EF24D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C4447"/>
    <w:multiLevelType w:val="multilevel"/>
    <w:tmpl w:val="3B6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35A6F"/>
    <w:multiLevelType w:val="multilevel"/>
    <w:tmpl w:val="5F00E8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15C55"/>
    <w:multiLevelType w:val="multilevel"/>
    <w:tmpl w:val="063EEF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C76F1"/>
    <w:multiLevelType w:val="multilevel"/>
    <w:tmpl w:val="8E1E7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E05B9"/>
    <w:multiLevelType w:val="multilevel"/>
    <w:tmpl w:val="5B1CBE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6236C"/>
    <w:multiLevelType w:val="hybridMultilevel"/>
    <w:tmpl w:val="1932FD12"/>
    <w:lvl w:ilvl="0" w:tplc="5AC0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01680"/>
    <w:multiLevelType w:val="multilevel"/>
    <w:tmpl w:val="A8E4D2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03D9A"/>
    <w:multiLevelType w:val="multilevel"/>
    <w:tmpl w:val="010EA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F2F25"/>
    <w:multiLevelType w:val="multilevel"/>
    <w:tmpl w:val="A2FAE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938BC"/>
    <w:multiLevelType w:val="hybridMultilevel"/>
    <w:tmpl w:val="269EDFFA"/>
    <w:lvl w:ilvl="0" w:tplc="73C0317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E71105"/>
    <w:multiLevelType w:val="multilevel"/>
    <w:tmpl w:val="2F3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5215B2"/>
    <w:multiLevelType w:val="hybridMultilevel"/>
    <w:tmpl w:val="255A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276D8"/>
    <w:multiLevelType w:val="multilevel"/>
    <w:tmpl w:val="F6EA37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A05B95"/>
    <w:multiLevelType w:val="multilevel"/>
    <w:tmpl w:val="68E0F2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0C5A3D"/>
    <w:multiLevelType w:val="multilevel"/>
    <w:tmpl w:val="4FB8CB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37FE3"/>
    <w:multiLevelType w:val="multilevel"/>
    <w:tmpl w:val="1A409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9134E3"/>
    <w:multiLevelType w:val="multilevel"/>
    <w:tmpl w:val="2716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A665D"/>
    <w:multiLevelType w:val="multilevel"/>
    <w:tmpl w:val="70CA61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E199A"/>
    <w:multiLevelType w:val="hybridMultilevel"/>
    <w:tmpl w:val="5F8857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E60E9"/>
    <w:multiLevelType w:val="multilevel"/>
    <w:tmpl w:val="384296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2755A"/>
    <w:multiLevelType w:val="multilevel"/>
    <w:tmpl w:val="BAFA89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017E0"/>
    <w:multiLevelType w:val="multilevel"/>
    <w:tmpl w:val="21D411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61AA7"/>
    <w:multiLevelType w:val="multilevel"/>
    <w:tmpl w:val="493004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86B78"/>
    <w:multiLevelType w:val="multilevel"/>
    <w:tmpl w:val="3C58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B2ED9"/>
    <w:multiLevelType w:val="multilevel"/>
    <w:tmpl w:val="D8A249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A90023"/>
    <w:multiLevelType w:val="multilevel"/>
    <w:tmpl w:val="F35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27"/>
    <w:lvlOverride w:ilvl="0">
      <w:startOverride w:val="5"/>
    </w:lvlOverride>
  </w:num>
  <w:num w:numId="6">
    <w:abstractNumId w:val="36"/>
  </w:num>
  <w:num w:numId="7">
    <w:abstractNumId w:val="20"/>
  </w:num>
  <w:num w:numId="8">
    <w:abstractNumId w:val="29"/>
  </w:num>
  <w:num w:numId="9">
    <w:abstractNumId w:val="22"/>
  </w:num>
  <w:num w:numId="10">
    <w:abstractNumId w:val="14"/>
  </w:num>
  <w:num w:numId="11">
    <w:abstractNumId w:val="34"/>
  </w:num>
  <w:num w:numId="12">
    <w:abstractNumId w:val="26"/>
  </w:num>
  <w:num w:numId="13">
    <w:abstractNumId w:val="1"/>
  </w:num>
  <w:num w:numId="14">
    <w:abstractNumId w:val="9"/>
  </w:num>
  <w:num w:numId="15">
    <w:abstractNumId w:val="2"/>
  </w:num>
  <w:num w:numId="16">
    <w:abstractNumId w:val="18"/>
  </w:num>
  <w:num w:numId="17">
    <w:abstractNumId w:val="33"/>
  </w:num>
  <w:num w:numId="18">
    <w:abstractNumId w:val="6"/>
  </w:num>
  <w:num w:numId="19">
    <w:abstractNumId w:val="0"/>
  </w:num>
  <w:num w:numId="20">
    <w:abstractNumId w:val="19"/>
  </w:num>
  <w:num w:numId="21">
    <w:abstractNumId w:val="35"/>
  </w:num>
  <w:num w:numId="22">
    <w:abstractNumId w:val="15"/>
  </w:num>
  <w:num w:numId="23">
    <w:abstractNumId w:val="17"/>
  </w:num>
  <w:num w:numId="24">
    <w:abstractNumId w:val="23"/>
  </w:num>
  <w:num w:numId="25">
    <w:abstractNumId w:val="30"/>
  </w:num>
  <w:num w:numId="26">
    <w:abstractNumId w:val="10"/>
  </w:num>
  <w:num w:numId="27">
    <w:abstractNumId w:val="5"/>
  </w:num>
  <w:num w:numId="28">
    <w:abstractNumId w:val="28"/>
  </w:num>
  <w:num w:numId="29">
    <w:abstractNumId w:val="12"/>
  </w:num>
  <w:num w:numId="30">
    <w:abstractNumId w:val="8"/>
  </w:num>
  <w:num w:numId="31">
    <w:abstractNumId w:val="13"/>
  </w:num>
  <w:num w:numId="32">
    <w:abstractNumId w:val="3"/>
  </w:num>
  <w:num w:numId="33">
    <w:abstractNumId w:val="31"/>
  </w:num>
  <w:num w:numId="34">
    <w:abstractNumId w:val="25"/>
  </w:num>
  <w:num w:numId="35">
    <w:abstractNumId w:val="32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2F"/>
    <w:rsid w:val="00024AE2"/>
    <w:rsid w:val="00027ECA"/>
    <w:rsid w:val="00052D79"/>
    <w:rsid w:val="00084FD0"/>
    <w:rsid w:val="000A4BEC"/>
    <w:rsid w:val="000C224F"/>
    <w:rsid w:val="000C4E35"/>
    <w:rsid w:val="001220EF"/>
    <w:rsid w:val="0017197B"/>
    <w:rsid w:val="001C338F"/>
    <w:rsid w:val="001E234A"/>
    <w:rsid w:val="002B58D3"/>
    <w:rsid w:val="00316952"/>
    <w:rsid w:val="003D309A"/>
    <w:rsid w:val="004D04CA"/>
    <w:rsid w:val="00515B73"/>
    <w:rsid w:val="00591DE0"/>
    <w:rsid w:val="005A0D22"/>
    <w:rsid w:val="005C5827"/>
    <w:rsid w:val="005D2E31"/>
    <w:rsid w:val="0060669F"/>
    <w:rsid w:val="006407D8"/>
    <w:rsid w:val="00644805"/>
    <w:rsid w:val="006608C5"/>
    <w:rsid w:val="0068450A"/>
    <w:rsid w:val="006A26D9"/>
    <w:rsid w:val="006B36E6"/>
    <w:rsid w:val="006F022F"/>
    <w:rsid w:val="00753BE6"/>
    <w:rsid w:val="00805A20"/>
    <w:rsid w:val="008B7C8C"/>
    <w:rsid w:val="008D6605"/>
    <w:rsid w:val="008E4FA3"/>
    <w:rsid w:val="00906735"/>
    <w:rsid w:val="009132C2"/>
    <w:rsid w:val="009165F1"/>
    <w:rsid w:val="009B2F6A"/>
    <w:rsid w:val="00A02761"/>
    <w:rsid w:val="00AA7D61"/>
    <w:rsid w:val="00AE2AD1"/>
    <w:rsid w:val="00B20878"/>
    <w:rsid w:val="00B95BA7"/>
    <w:rsid w:val="00BA3493"/>
    <w:rsid w:val="00C117C5"/>
    <w:rsid w:val="00C326B3"/>
    <w:rsid w:val="00CA4AE2"/>
    <w:rsid w:val="00CD2D72"/>
    <w:rsid w:val="00D654B4"/>
    <w:rsid w:val="00D83EFC"/>
    <w:rsid w:val="00DB420D"/>
    <w:rsid w:val="00DE2DF3"/>
    <w:rsid w:val="00DF4BAC"/>
    <w:rsid w:val="00E47738"/>
    <w:rsid w:val="00E85497"/>
    <w:rsid w:val="00FA01FA"/>
    <w:rsid w:val="00F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C7C3-CCA2-47C7-89EC-B3E5370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4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A3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5BA7"/>
  </w:style>
  <w:style w:type="paragraph" w:customStyle="1" w:styleId="c3">
    <w:name w:val="c3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95B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B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8D3"/>
  </w:style>
  <w:style w:type="paragraph" w:styleId="a9">
    <w:name w:val="footer"/>
    <w:basedOn w:val="a"/>
    <w:link w:val="aa"/>
    <w:uiPriority w:val="99"/>
    <w:unhideWhenUsed/>
    <w:rsid w:val="002B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twirpx.com%2Ffile%2F1206167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twirpx.com%2Ffile%2F1206166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rglob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1BD5-97BC-466B-BEBA-40EC99DE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Microsoft</cp:lastModifiedBy>
  <cp:revision>4</cp:revision>
  <cp:lastPrinted>2020-10-26T10:37:00Z</cp:lastPrinted>
  <dcterms:created xsi:type="dcterms:W3CDTF">2020-10-26T10:37:00Z</dcterms:created>
  <dcterms:modified xsi:type="dcterms:W3CDTF">2021-04-08T05:45:00Z</dcterms:modified>
</cp:coreProperties>
</file>