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D0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«  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«Занимательная математика</w:t>
      </w:r>
      <w:r w:rsidR="008C6041">
        <w:rPr>
          <w:rFonts w:ascii="Times New Roman" w:hAnsi="Times New Roman" w:cs="Times New Roman"/>
          <w:lang w:eastAsia="ru-RU"/>
        </w:rPr>
        <w:t xml:space="preserve"> для 1-4 классов</w:t>
      </w:r>
      <w:r w:rsidR="00905878">
        <w:rPr>
          <w:rFonts w:ascii="Times New Roman" w:hAnsi="Times New Roman" w:cs="Times New Roman"/>
          <w:lang w:eastAsia="ru-RU"/>
        </w:rPr>
        <w:t xml:space="preserve">» для учащихся </w:t>
      </w:r>
      <w:r w:rsidR="008C6041">
        <w:rPr>
          <w:rFonts w:ascii="Times New Roman" w:hAnsi="Times New Roman" w:cs="Times New Roman"/>
          <w:lang w:eastAsia="ru-RU"/>
        </w:rPr>
        <w:t>3</w:t>
      </w:r>
      <w:r w:rsidR="00905878">
        <w:rPr>
          <w:rFonts w:ascii="Times New Roman" w:hAnsi="Times New Roman" w:cs="Times New Roman"/>
          <w:lang w:eastAsia="ru-RU"/>
        </w:rPr>
        <w:t xml:space="preserve"> классов</w:t>
      </w:r>
      <w:r w:rsidR="008C6041">
        <w:rPr>
          <w:rFonts w:ascii="Times New Roman" w:hAnsi="Times New Roman" w:cs="Times New Roman"/>
          <w:lang w:eastAsia="ru-RU"/>
        </w:rPr>
        <w:t xml:space="preserve"> 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hAnsi="Times New Roman" w:cs="Times New Roman"/>
        </w:rPr>
        <w:t>общеобразовательной</w:t>
      </w:r>
      <w:proofErr w:type="gramEnd"/>
      <w:r w:rsidRPr="00F1168B">
        <w:rPr>
          <w:rFonts w:ascii="Times New Roman" w:hAnsi="Times New Roman" w:cs="Times New Roman"/>
        </w:rPr>
        <w:t xml:space="preserve">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</w:t>
      </w:r>
      <w:proofErr w:type="gramStart"/>
      <w:r w:rsidR="004B2AE1" w:rsidRPr="00F1168B">
        <w:rPr>
          <w:rFonts w:ascii="Times New Roman" w:hAnsi="Times New Roman" w:cs="Times New Roman"/>
          <w:lang w:eastAsia="ru-RU"/>
        </w:rPr>
        <w:t xml:space="preserve">программы </w:t>
      </w:r>
      <w:r w:rsidR="0088524B">
        <w:rPr>
          <w:rFonts w:ascii="Times New Roman" w:hAnsi="Times New Roman" w:cs="Times New Roman"/>
          <w:lang w:eastAsia="ru-RU"/>
        </w:rPr>
        <w:t xml:space="preserve"> на</w:t>
      </w:r>
      <w:proofErr w:type="gramEnd"/>
      <w:r w:rsidR="0088524B">
        <w:rPr>
          <w:rFonts w:ascii="Times New Roman" w:hAnsi="Times New Roman" w:cs="Times New Roman"/>
          <w:lang w:eastAsia="ru-RU"/>
        </w:rPr>
        <w:t xml:space="preserve">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первое полугодие 2017-2018 учебного года (всего  24 часа, по 2 часа 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локальными актами, регламентирующими основные вопрос</w:t>
      </w:r>
      <w:r w:rsidR="00B71385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755D7E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3.1.1. </w:t>
      </w:r>
      <w:r w:rsidR="004B2AE1" w:rsidRPr="00F1168B">
        <w:rPr>
          <w:rFonts w:ascii="Times New Roman" w:hAnsi="Times New Roman" w:cs="Times New Roman"/>
          <w:lang w:eastAsia="ru-RU"/>
        </w:rPr>
        <w:t xml:space="preserve">Зачислить     </w:t>
      </w:r>
      <w:proofErr w:type="gramStart"/>
      <w:r w:rsidR="004B2AE1"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="004B2AE1"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A35FEB" w:rsidP="008C604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905878" w:rsidP="007F283B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C2CC3">
        <w:rPr>
          <w:rFonts w:ascii="Times New Roman" w:hAnsi="Times New Roman" w:cs="Times New Roman"/>
          <w:bdr w:val="none" w:sz="0" w:space="0" w:color="auto" w:frame="1"/>
          <w:lang w:eastAsia="ru-RU"/>
        </w:rPr>
        <w:t>2160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(две тысячи сто шестьдесят)</w:t>
      </w:r>
      <w:r w:rsidR="00454D4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рублей</w:t>
      </w:r>
      <w:r w:rsidR="00C73A14" w:rsidRPr="00F1168B">
        <w:rPr>
          <w:rFonts w:ascii="Times New Roman" w:hAnsi="Times New Roman" w:cs="Times New Roman"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7F283B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8C6041" w:rsidRDefault="008C604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C6041" w:rsidRDefault="008C604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8C6041" w:rsidRDefault="000A2C15" w:rsidP="008C604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период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0A2C15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</w:t>
      </w:r>
      <w:proofErr w:type="gramEnd"/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8C6041" w:rsidRPr="008C6041" w:rsidRDefault="008C6041" w:rsidP="001330C1">
      <w:pPr>
        <w:pStyle w:val="a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F1168B">
        <w:rPr>
          <w:rFonts w:ascii="Times New Roman" w:eastAsia="Times New Roman" w:hAnsi="Times New Roman" w:cs="Times New Roman"/>
          <w:lang w:eastAsia="ru-RU"/>
        </w:rPr>
        <w:t xml:space="preserve">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15591" w:rsidRDefault="00C1559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454D4D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телефоны: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111DE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C15591" w:rsidRDefault="00C15591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168B">
        <w:rPr>
          <w:rFonts w:ascii="Times New Roman" w:hAnsi="Times New Roman" w:cs="Times New Roman"/>
          <w:sz w:val="22"/>
          <w:szCs w:val="22"/>
        </w:rPr>
        <w:t xml:space="preserve">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F1168B" w:rsidRDefault="00C15591" w:rsidP="008C604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Pr="00F1168B">
        <w:rPr>
          <w:rFonts w:ascii="Times New Roman" w:hAnsi="Times New Roman" w:cs="Times New Roman"/>
        </w:rPr>
        <w:t>(</w:t>
      </w:r>
      <w:proofErr w:type="gramStart"/>
      <w:r w:rsidRPr="00F1168B">
        <w:rPr>
          <w:rFonts w:ascii="Times New Roman" w:hAnsi="Times New Roman" w:cs="Times New Roman"/>
        </w:rPr>
        <w:t>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1168B">
        <w:rPr>
          <w:rFonts w:ascii="Times New Roman" w:hAnsi="Times New Roman" w:cs="Times New Roman"/>
        </w:rPr>
        <w:t>(подпись)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C6041" w:rsidRDefault="008C604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67366" w:rsidRPr="00F1168B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B">
        <w:rPr>
          <w:rFonts w:ascii="Times New Roman" w:hAnsi="Times New Roman" w:cs="Times New Roman"/>
        </w:rPr>
        <w:t>М.П.</w:t>
      </w: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4D" w:rsidRDefault="007B304D" w:rsidP="00AE3EA5">
      <w:pPr>
        <w:spacing w:after="0" w:line="240" w:lineRule="auto"/>
      </w:pPr>
      <w:r>
        <w:separator/>
      </w:r>
    </w:p>
  </w:endnote>
  <w:endnote w:type="continuationSeparator" w:id="0">
    <w:p w:rsidR="007B304D" w:rsidRDefault="007B304D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3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4D" w:rsidRDefault="007B304D" w:rsidP="00AE3EA5">
      <w:pPr>
        <w:spacing w:after="0" w:line="240" w:lineRule="auto"/>
      </w:pPr>
      <w:r>
        <w:separator/>
      </w:r>
    </w:p>
  </w:footnote>
  <w:footnote w:type="continuationSeparator" w:id="0">
    <w:p w:rsidR="007B304D" w:rsidRDefault="007B304D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3DA4"/>
    <w:rsid w:val="000A2C15"/>
    <w:rsid w:val="001330C1"/>
    <w:rsid w:val="00146F2A"/>
    <w:rsid w:val="00162ABD"/>
    <w:rsid w:val="0018053C"/>
    <w:rsid w:val="002338C8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657B"/>
    <w:rsid w:val="00352A2D"/>
    <w:rsid w:val="00371AEE"/>
    <w:rsid w:val="003E180C"/>
    <w:rsid w:val="0040594C"/>
    <w:rsid w:val="00454D4D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E7781"/>
    <w:rsid w:val="00700F3C"/>
    <w:rsid w:val="007067CF"/>
    <w:rsid w:val="00732038"/>
    <w:rsid w:val="00755D7E"/>
    <w:rsid w:val="007773F4"/>
    <w:rsid w:val="00780DA8"/>
    <w:rsid w:val="007B207D"/>
    <w:rsid w:val="007B304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041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7193E"/>
    <w:rsid w:val="00985D07"/>
    <w:rsid w:val="009A77FA"/>
    <w:rsid w:val="009C1953"/>
    <w:rsid w:val="00A12311"/>
    <w:rsid w:val="00A32D8D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71385"/>
    <w:rsid w:val="00B72D27"/>
    <w:rsid w:val="00B937B1"/>
    <w:rsid w:val="00BC0693"/>
    <w:rsid w:val="00BE7906"/>
    <w:rsid w:val="00BF2BA4"/>
    <w:rsid w:val="00C1370C"/>
    <w:rsid w:val="00C15591"/>
    <w:rsid w:val="00C46ED1"/>
    <w:rsid w:val="00C73A14"/>
    <w:rsid w:val="00CD36BF"/>
    <w:rsid w:val="00D042E1"/>
    <w:rsid w:val="00D05CA7"/>
    <w:rsid w:val="00D15928"/>
    <w:rsid w:val="00D23BFE"/>
    <w:rsid w:val="00D76BD8"/>
    <w:rsid w:val="00D80C7F"/>
    <w:rsid w:val="00DB3028"/>
    <w:rsid w:val="00DC2CC3"/>
    <w:rsid w:val="00E06BED"/>
    <w:rsid w:val="00E36C7F"/>
    <w:rsid w:val="00E44903"/>
    <w:rsid w:val="00E44C42"/>
    <w:rsid w:val="00E8637B"/>
    <w:rsid w:val="00EA707A"/>
    <w:rsid w:val="00ED664C"/>
    <w:rsid w:val="00EE1BA9"/>
    <w:rsid w:val="00EF5219"/>
    <w:rsid w:val="00F014B5"/>
    <w:rsid w:val="00F1168B"/>
    <w:rsid w:val="00F31F5F"/>
    <w:rsid w:val="00F60E0D"/>
    <w:rsid w:val="00F763F4"/>
    <w:rsid w:val="00FB1919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2017-10-02T05:14:00Z</cp:lastPrinted>
  <dcterms:created xsi:type="dcterms:W3CDTF">2017-10-02T05:18:00Z</dcterms:created>
  <dcterms:modified xsi:type="dcterms:W3CDTF">2017-10-04T10:08:00Z</dcterms:modified>
</cp:coreProperties>
</file>