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AF" w:rsidRDefault="00D015AF" w:rsidP="00AA2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015AF" w:rsidSect="00D015AF">
          <w:pgSz w:w="11906" w:h="16838"/>
          <w:pgMar w:top="567" w:right="567" w:bottom="1134" w:left="567" w:header="720" w:footer="720" w:gutter="0"/>
          <w:cols w:space="720" w:equalWidth="0">
            <w:col w:w="9633"/>
          </w:cols>
          <w:noEndnote/>
        </w:sectPr>
      </w:pPr>
      <w:r>
        <w:rPr>
          <w:rFonts w:ascii="Times New Roman" w:hAnsi="Times New Roman" w:cs="Times New Roman"/>
          <w:bCs/>
          <w:noProof/>
          <w:sz w:val="26"/>
          <w:szCs w:val="26"/>
          <w:lang w:val="ru-RU" w:eastAsia="ru-RU"/>
        </w:rPr>
        <w:drawing>
          <wp:inline distT="0" distB="0" distL="0" distR="0">
            <wp:extent cx="6889069" cy="9544050"/>
            <wp:effectExtent l="19050" t="0" r="7031" b="0"/>
            <wp:docPr id="2" name="Рисунок 2" descr="C:\Users\Tamara\Pictures\ControlCenter3\Scan\CCF03032017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Pictures\ControlCenter3\Scan\CCF03032017_0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215" cy="954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F8" w:rsidRDefault="00406830" w:rsidP="00AA2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2A0E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AA2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20B65" w:rsidRPr="00AA2A0E">
        <w:rPr>
          <w:rFonts w:ascii="Times New Roman" w:hAnsi="Times New Roman" w:cs="Times New Roman"/>
          <w:b/>
          <w:sz w:val="28"/>
          <w:szCs w:val="28"/>
          <w:lang w:val="ru-RU"/>
        </w:rPr>
        <w:t>Порядок пользования педагогическими работниками методическими услугами.</w:t>
      </w:r>
    </w:p>
    <w:p w:rsidR="00AA2A0E" w:rsidRPr="00AA2A0E" w:rsidRDefault="00AA2A0E" w:rsidP="00AA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6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Pr="00220B65" w:rsidRDefault="00406830" w:rsidP="00AA2A0E">
      <w:pPr>
        <w:widowControl w:val="0"/>
        <w:numPr>
          <w:ilvl w:val="0"/>
          <w:numId w:val="3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работники имеют право на бесплатное пользование следующими методическими услугами: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6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0B65" w:rsidRDefault="00406830" w:rsidP="00AA2A0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использование методических разработок, имеющихся в </w:t>
      </w:r>
      <w:r w:rsidR="00220B65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F0EF8" w:rsidRPr="00220B65" w:rsidRDefault="00406830" w:rsidP="00AA2A0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220B65">
        <w:rPr>
          <w:rFonts w:ascii="Times New Roman" w:hAnsi="Times New Roman" w:cs="Times New Roman"/>
          <w:sz w:val="28"/>
          <w:szCs w:val="28"/>
          <w:lang w:val="ru-RU"/>
        </w:rPr>
        <w:t>методический анализ</w:t>
      </w:r>
      <w:proofErr w:type="gramEnd"/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результативности образовательной деятельности по данным различных измерений качества образования;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9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0B65" w:rsidRDefault="00406830" w:rsidP="00AA2A0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-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7F0EF8" w:rsidRPr="00220B65" w:rsidRDefault="00406830" w:rsidP="00AA2A0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- помощь в освоении и разработке инновационных программ и технологий;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7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0B65" w:rsidRDefault="00406830" w:rsidP="00AA2A0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7F0EF8" w:rsidRPr="00220B65" w:rsidRDefault="00406830" w:rsidP="00AA2A0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методической помощи в осуществлении экспериментальной и инновационной деятельности при условии положительного решения.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6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EF8" w:rsidRPr="00220B65" w:rsidRDefault="00406830" w:rsidP="00AA2A0E">
      <w:pPr>
        <w:widowControl w:val="0"/>
        <w:numPr>
          <w:ilvl w:val="0"/>
          <w:numId w:val="3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С целью получения данных услуг педагогический работник обращается с соответствующим мотивированным обращением к администрации </w:t>
      </w:r>
      <w:r w:rsidR="00220B65">
        <w:rPr>
          <w:rFonts w:ascii="Times New Roman" w:hAnsi="Times New Roman" w:cs="Times New Roman"/>
          <w:sz w:val="28"/>
          <w:szCs w:val="28"/>
          <w:lang w:val="ru-RU"/>
        </w:rPr>
        <w:t>ЧОУ «Уральский РЭК»</w:t>
      </w: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6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EF8" w:rsidRPr="00220B65" w:rsidRDefault="00406830" w:rsidP="00AA2A0E">
      <w:pPr>
        <w:widowControl w:val="0"/>
        <w:numPr>
          <w:ilvl w:val="0"/>
          <w:numId w:val="3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Default="00406830" w:rsidP="00AA2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2A0E">
        <w:rPr>
          <w:rFonts w:ascii="Times New Roman" w:hAnsi="Times New Roman" w:cs="Times New Roman"/>
          <w:b/>
          <w:sz w:val="28"/>
          <w:szCs w:val="28"/>
        </w:rPr>
        <w:t>IV</w:t>
      </w:r>
      <w:r w:rsidRPr="00AA2A0E">
        <w:rPr>
          <w:rFonts w:ascii="Times New Roman" w:hAnsi="Times New Roman" w:cs="Times New Roman"/>
          <w:b/>
          <w:sz w:val="28"/>
          <w:szCs w:val="28"/>
          <w:lang w:val="ru-RU"/>
        </w:rPr>
        <w:t>. Порядок пользования педагогическими работниками научными услугами.</w:t>
      </w:r>
    </w:p>
    <w:p w:rsidR="00AA2A0E" w:rsidRPr="00AA2A0E" w:rsidRDefault="00AA2A0E" w:rsidP="00AA2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5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Pr="00220B65" w:rsidRDefault="00406830" w:rsidP="00AA2A0E">
      <w:pPr>
        <w:widowControl w:val="0"/>
        <w:numPr>
          <w:ilvl w:val="0"/>
          <w:numId w:val="4"/>
        </w:numPr>
        <w:tabs>
          <w:tab w:val="clear" w:pos="720"/>
          <w:tab w:val="num" w:pos="616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работники имеют право на получение бесплатных научных услуг и консультаций по вопросам: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6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0B65" w:rsidRDefault="00406830" w:rsidP="00AA2A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- подготовки документов для участия в различных конкурсах; </w:t>
      </w:r>
    </w:p>
    <w:p w:rsidR="007F0EF8" w:rsidRPr="00220B65" w:rsidRDefault="00406830" w:rsidP="00AA2A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>- выполнения научных исследований и ра</w:t>
      </w:r>
      <w:r w:rsidR="00220B65">
        <w:rPr>
          <w:rFonts w:ascii="Times New Roman" w:hAnsi="Times New Roman" w:cs="Times New Roman"/>
          <w:sz w:val="28"/>
          <w:szCs w:val="28"/>
          <w:lang w:val="ru-RU"/>
        </w:rPr>
        <w:t xml:space="preserve">зработок на современном научном и </w:t>
      </w: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техническом уровне.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6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EF8" w:rsidRPr="00220B65" w:rsidRDefault="00406830" w:rsidP="00AA2A0E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работники имеют право на бесплатную публикацию научных и иных материалов в сборниках материалов научных и иных конференций (семинаров), проводимых в </w:t>
      </w:r>
      <w:r w:rsidR="00220B65">
        <w:rPr>
          <w:rFonts w:ascii="Times New Roman" w:hAnsi="Times New Roman" w:cs="Times New Roman"/>
          <w:sz w:val="28"/>
          <w:szCs w:val="28"/>
          <w:lang w:val="ru-RU"/>
        </w:rPr>
        <w:t>ЧОУ «Уральский РЭК»</w:t>
      </w: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0EF8" w:rsidRPr="00220B65" w:rsidRDefault="007F0EF8" w:rsidP="00AA2A0E">
      <w:pPr>
        <w:widowControl w:val="0"/>
        <w:autoSpaceDE w:val="0"/>
        <w:autoSpaceDN w:val="0"/>
        <w:adjustRightInd w:val="0"/>
        <w:spacing w:after="0" w:line="67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EF8" w:rsidRPr="00220B65" w:rsidRDefault="00406830" w:rsidP="00AA2A0E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B65">
        <w:rPr>
          <w:rFonts w:ascii="Times New Roman" w:hAnsi="Times New Roman" w:cs="Times New Roman"/>
          <w:sz w:val="28"/>
          <w:szCs w:val="28"/>
          <w:lang w:val="ru-RU"/>
        </w:rPr>
        <w:t>Педагогические работники имеют право на бесплатное использование в своей деятель</w:t>
      </w:r>
      <w:r w:rsidR="00AA2A0E">
        <w:rPr>
          <w:rFonts w:ascii="Times New Roman" w:hAnsi="Times New Roman" w:cs="Times New Roman"/>
          <w:sz w:val="28"/>
          <w:szCs w:val="28"/>
          <w:lang w:val="ru-RU"/>
        </w:rPr>
        <w:t>ности методических разработок имеющихся в</w:t>
      </w: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A0E">
        <w:rPr>
          <w:rFonts w:ascii="Times New Roman" w:hAnsi="Times New Roman" w:cs="Times New Roman"/>
          <w:sz w:val="28"/>
          <w:szCs w:val="28"/>
          <w:lang w:val="ru-RU"/>
        </w:rPr>
        <w:t>ЧОУ «Уральский РЭК»</w:t>
      </w: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 соблюдения авторских прав их </w:t>
      </w:r>
      <w:r w:rsidR="00AA2A0E">
        <w:rPr>
          <w:rFonts w:ascii="Times New Roman" w:hAnsi="Times New Roman" w:cs="Times New Roman"/>
          <w:sz w:val="28"/>
          <w:szCs w:val="28"/>
          <w:lang w:val="ru-RU"/>
        </w:rPr>
        <w:t>разработчиков</w:t>
      </w:r>
      <w:r w:rsidRPr="00220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0EF8" w:rsidRPr="00220B65" w:rsidRDefault="007F0E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Pr="00220B65" w:rsidRDefault="007F0E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Default="007F0E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2A0E" w:rsidRPr="00AA2A0E" w:rsidRDefault="00AA2A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Pr="00D015AF" w:rsidRDefault="007F0E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Pr="00D015AF" w:rsidRDefault="007F0E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Pr="00D015AF" w:rsidRDefault="007F0E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F0EF8" w:rsidRPr="00AA2A0E" w:rsidRDefault="00D015AF" w:rsidP="00D01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sectPr w:rsidR="007F0EF8" w:rsidRPr="00AA2A0E" w:rsidSect="00AA2A0E">
      <w:pgSz w:w="11906" w:h="16838"/>
      <w:pgMar w:top="1276" w:right="840" w:bottom="716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503CB6"/>
    <w:multiLevelType w:val="hybridMultilevel"/>
    <w:tmpl w:val="7CE85176"/>
    <w:lvl w:ilvl="0" w:tplc="474C7F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06830"/>
    <w:rsid w:val="00220B65"/>
    <w:rsid w:val="00406830"/>
    <w:rsid w:val="00493024"/>
    <w:rsid w:val="007F0EF8"/>
    <w:rsid w:val="00961E29"/>
    <w:rsid w:val="00AA2A0E"/>
    <w:rsid w:val="00D015AF"/>
    <w:rsid w:val="00F25406"/>
    <w:rsid w:val="00F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4</cp:revision>
  <cp:lastPrinted>2017-02-16T10:08:00Z</cp:lastPrinted>
  <dcterms:created xsi:type="dcterms:W3CDTF">2017-03-03T12:22:00Z</dcterms:created>
  <dcterms:modified xsi:type="dcterms:W3CDTF">2017-03-03T12:27:00Z</dcterms:modified>
</cp:coreProperties>
</file>