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601" w:rsidRDefault="006B0601" w:rsidP="006B0601">
      <w:pPr>
        <w:shd w:val="clear" w:color="auto" w:fill="FFFFFF"/>
        <w:spacing w:line="293" w:lineRule="atLeast"/>
        <w:textAlignment w:val="baseline"/>
        <w:outlineLvl w:val="1"/>
        <w:rPr>
          <w:b/>
          <w:bCs/>
          <w:sz w:val="28"/>
          <w:szCs w:val="28"/>
        </w:rPr>
      </w:pPr>
    </w:p>
    <w:p w:rsidR="00CB6957" w:rsidRPr="006B0601" w:rsidRDefault="00EF54F9" w:rsidP="00020AE0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  <w:lang w:val="ru-RU"/>
        </w:rPr>
        <w:sectPr w:rsidR="00CB6957" w:rsidRPr="006B0601" w:rsidSect="00EF54F9">
          <w:pgSz w:w="11900" w:h="16836"/>
          <w:pgMar w:top="567" w:right="567" w:bottom="567" w:left="567" w:header="720" w:footer="720" w:gutter="0"/>
          <w:cols w:space="720" w:equalWidth="0">
            <w:col w:w="9953"/>
          </w:cols>
          <w:noEndnote/>
          <w:docGrid w:linePitch="299"/>
        </w:sectPr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6146800" cy="8515718"/>
            <wp:effectExtent l="19050" t="0" r="6350" b="0"/>
            <wp:docPr id="1" name="Рисунок 1" descr="C:\Users\Tamara\Pictures\ControlCenter3\Scan\CCF03032017_0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mara\Pictures\ControlCenter3\Scan\CCF03032017_00008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0" cy="85157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0601" w:rsidRPr="00395A58" w:rsidRDefault="00B264EA" w:rsidP="00395A58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0" w:name="page3"/>
      <w:bookmarkEnd w:id="0"/>
      <w:r w:rsidRPr="00395A58">
        <w:rPr>
          <w:rFonts w:ascii="Times New Roman" w:hAnsi="Times New Roman" w:cs="Times New Roman"/>
          <w:b/>
          <w:sz w:val="28"/>
          <w:szCs w:val="28"/>
        </w:rPr>
        <w:lastRenderedPageBreak/>
        <w:t>II</w:t>
      </w:r>
      <w:r w:rsidRPr="00395A58">
        <w:rPr>
          <w:rFonts w:ascii="Times New Roman" w:hAnsi="Times New Roman" w:cs="Times New Roman"/>
          <w:b/>
          <w:sz w:val="28"/>
          <w:szCs w:val="28"/>
          <w:lang w:val="ru-RU"/>
        </w:rPr>
        <w:t>. Условия приема на обучение по дополнительным образовательным программам</w:t>
      </w:r>
    </w:p>
    <w:p w:rsidR="00395A58" w:rsidRDefault="006B0601" w:rsidP="00395A58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2.1. Действие настоящего положения распространяется на случаи приема учащихся на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обучение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по дополнительным образоват</w:t>
      </w:r>
      <w:r w:rsidR="00395A58">
        <w:rPr>
          <w:rFonts w:ascii="Times New Roman" w:hAnsi="Times New Roman" w:cs="Times New Roman"/>
          <w:sz w:val="28"/>
          <w:szCs w:val="28"/>
          <w:lang w:val="ru-RU"/>
        </w:rPr>
        <w:t>ельным программам.</w:t>
      </w:r>
    </w:p>
    <w:p w:rsidR="00395A58" w:rsidRDefault="00395A58" w:rsidP="00395A58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2.2. К освоению дополнительных образовательных программ допускаются любые лица, предварительная подготовка которых позволяет им освоить дополнительную образовательную программу.</w:t>
      </w:r>
    </w:p>
    <w:p w:rsidR="00395A58" w:rsidRDefault="00395A58" w:rsidP="00395A58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2.3. Прием на обучение несовершеннолетних обучающихся осуществляется по заявлению их родителей (законных представителей), иных граждан – по их личному заявлению.</w:t>
      </w:r>
    </w:p>
    <w:p w:rsidR="00395A58" w:rsidRPr="006B0601" w:rsidRDefault="00395A58" w:rsidP="00395A58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2.4. Порядок возникновения, приостановления и прекращения образовательных отношений между ЧОУ «Уральский РЭК» и обучающимися и (или) родителями (законными представителями) несовершеннолетних обучающихся регламентируется одноименным локальным актом ЧОУ «Уральский РЭК».</w:t>
      </w:r>
    </w:p>
    <w:p w:rsidR="00CB6957" w:rsidRPr="006B0601" w:rsidRDefault="00CB6957" w:rsidP="00395A58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B6957" w:rsidRPr="006B0601" w:rsidRDefault="00CB6957" w:rsidP="00395A58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B6957" w:rsidRPr="006B0601" w:rsidRDefault="00CB6957" w:rsidP="00395A58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B6957" w:rsidRPr="006B0601" w:rsidRDefault="00CB6957" w:rsidP="00395A58">
      <w:pPr>
        <w:widowControl w:val="0"/>
        <w:autoSpaceDE w:val="0"/>
        <w:autoSpaceDN w:val="0"/>
        <w:adjustRightInd w:val="0"/>
        <w:spacing w:after="0" w:line="200" w:lineRule="exact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</w:p>
    <w:p w:rsidR="00CB6957" w:rsidRPr="006B0601" w:rsidRDefault="00CB6957" w:rsidP="00395A58">
      <w:pPr>
        <w:widowControl w:val="0"/>
        <w:autoSpaceDE w:val="0"/>
        <w:autoSpaceDN w:val="0"/>
        <w:adjustRightInd w:val="0"/>
        <w:spacing w:after="0" w:line="200" w:lineRule="exact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</w:p>
    <w:p w:rsidR="00CB6957" w:rsidRPr="006B0601" w:rsidRDefault="00CB695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CB6957" w:rsidRPr="006B0601" w:rsidRDefault="00CB695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CB6957" w:rsidRPr="006B0601" w:rsidRDefault="00CB695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CB6957" w:rsidRPr="006B0601" w:rsidRDefault="00CB695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CB6957" w:rsidRPr="006B0601" w:rsidRDefault="00CB695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CB6957" w:rsidRPr="006B0601" w:rsidRDefault="00CB695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CB6957" w:rsidRPr="006B0601" w:rsidRDefault="00CB695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CB6957" w:rsidRPr="006B0601" w:rsidRDefault="00CB695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CB6957" w:rsidRPr="006B0601" w:rsidRDefault="00CB695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CB6957" w:rsidRPr="006B0601" w:rsidRDefault="00CB695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CB6957" w:rsidRPr="006B0601" w:rsidRDefault="00CB695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CB6957" w:rsidRPr="006B0601" w:rsidRDefault="00CB695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CB6957" w:rsidRPr="006B0601" w:rsidRDefault="00CB695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CB6957" w:rsidRPr="006B0601" w:rsidRDefault="00CB695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CB6957" w:rsidRPr="006B0601" w:rsidRDefault="00CB695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CB6957" w:rsidRPr="006B0601" w:rsidRDefault="00CB695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CB6957" w:rsidRPr="00395A58" w:rsidRDefault="00CB6957" w:rsidP="00395A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EF54F9" w:rsidRDefault="00EF54F9" w:rsidP="00EF54F9">
      <w:pPr>
        <w:pStyle w:val="a9"/>
        <w:rPr>
          <w:lang w:val="ru-RU"/>
        </w:rPr>
      </w:pPr>
    </w:p>
    <w:p w:rsidR="00EF54F9" w:rsidRPr="00EF54F9" w:rsidRDefault="00EF54F9" w:rsidP="00EF54F9">
      <w:pPr>
        <w:rPr>
          <w:lang w:val="ru-RU"/>
        </w:rPr>
      </w:pPr>
    </w:p>
    <w:p w:rsidR="00EF54F9" w:rsidRPr="00EF54F9" w:rsidRDefault="00EF54F9" w:rsidP="00EF54F9">
      <w:pPr>
        <w:rPr>
          <w:lang w:val="ru-RU"/>
        </w:rPr>
      </w:pPr>
    </w:p>
    <w:p w:rsidR="00EF54F9" w:rsidRPr="00EF54F9" w:rsidRDefault="00EF54F9" w:rsidP="00EF54F9">
      <w:pPr>
        <w:rPr>
          <w:lang w:val="ru-RU"/>
        </w:rPr>
      </w:pPr>
    </w:p>
    <w:p w:rsidR="00EF54F9" w:rsidRPr="00EF54F9" w:rsidRDefault="00EF54F9" w:rsidP="00EF54F9">
      <w:pPr>
        <w:rPr>
          <w:lang w:val="ru-RU"/>
        </w:rPr>
      </w:pPr>
    </w:p>
    <w:p w:rsidR="00EF54F9" w:rsidRDefault="00EF54F9" w:rsidP="00EF54F9">
      <w:pPr>
        <w:rPr>
          <w:lang w:val="ru-RU"/>
        </w:rPr>
      </w:pPr>
    </w:p>
    <w:p w:rsidR="00CB6957" w:rsidRDefault="00CB6957" w:rsidP="00EF54F9">
      <w:pPr>
        <w:jc w:val="right"/>
        <w:rPr>
          <w:lang w:val="ru-RU"/>
        </w:rPr>
      </w:pPr>
    </w:p>
    <w:p w:rsidR="00EF54F9" w:rsidRPr="00EF54F9" w:rsidRDefault="00EF54F9" w:rsidP="00EF54F9">
      <w:pPr>
        <w:jc w:val="right"/>
        <w:rPr>
          <w:lang w:val="ru-RU"/>
        </w:rPr>
      </w:pPr>
      <w:r>
        <w:rPr>
          <w:lang w:val="ru-RU"/>
        </w:rPr>
        <w:t>2</w:t>
      </w:r>
    </w:p>
    <w:sectPr w:rsidR="00EF54F9" w:rsidRPr="00EF54F9" w:rsidSect="00EF54F9">
      <w:pgSz w:w="11909" w:h="16836"/>
      <w:pgMar w:top="1243" w:right="840" w:bottom="718" w:left="1700" w:header="720" w:footer="720" w:gutter="0"/>
      <w:cols w:space="720" w:equalWidth="0">
        <w:col w:w="9360"/>
      </w:cols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53E1" w:rsidRDefault="003253E1" w:rsidP="00EF54F9">
      <w:pPr>
        <w:spacing w:after="0" w:line="240" w:lineRule="auto"/>
      </w:pPr>
      <w:r>
        <w:separator/>
      </w:r>
    </w:p>
  </w:endnote>
  <w:endnote w:type="continuationSeparator" w:id="0">
    <w:p w:rsidR="003253E1" w:rsidRDefault="003253E1" w:rsidP="00EF5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53E1" w:rsidRDefault="003253E1" w:rsidP="00EF54F9">
      <w:pPr>
        <w:spacing w:after="0" w:line="240" w:lineRule="auto"/>
      </w:pPr>
      <w:r>
        <w:separator/>
      </w:r>
    </w:p>
  </w:footnote>
  <w:footnote w:type="continuationSeparator" w:id="0">
    <w:p w:rsidR="003253E1" w:rsidRDefault="003253E1" w:rsidP="00EF54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6784"/>
    <w:multiLevelType w:val="hybridMultilevel"/>
    <w:tmpl w:val="00004AE1"/>
    <w:lvl w:ilvl="0" w:tplc="00003D6C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</w:compat>
  <w:rsids>
    <w:rsidRoot w:val="00B264EA"/>
    <w:rsid w:val="000045FC"/>
    <w:rsid w:val="00020AE0"/>
    <w:rsid w:val="003253E1"/>
    <w:rsid w:val="00395A58"/>
    <w:rsid w:val="004A0BA2"/>
    <w:rsid w:val="006B0601"/>
    <w:rsid w:val="007B201C"/>
    <w:rsid w:val="00A27488"/>
    <w:rsid w:val="00A87A3F"/>
    <w:rsid w:val="00B264EA"/>
    <w:rsid w:val="00CB6957"/>
    <w:rsid w:val="00EF5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9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5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54F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EF54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F54F9"/>
  </w:style>
  <w:style w:type="paragraph" w:styleId="a7">
    <w:name w:val="footer"/>
    <w:basedOn w:val="a"/>
    <w:link w:val="a8"/>
    <w:uiPriority w:val="99"/>
    <w:unhideWhenUsed/>
    <w:rsid w:val="00EF54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F54F9"/>
  </w:style>
  <w:style w:type="paragraph" w:styleId="a9">
    <w:name w:val="No Spacing"/>
    <w:uiPriority w:val="1"/>
    <w:qFormat/>
    <w:rsid w:val="00EF54F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Tamara</cp:lastModifiedBy>
  <cp:revision>3</cp:revision>
  <cp:lastPrinted>2017-02-16T08:42:00Z</cp:lastPrinted>
  <dcterms:created xsi:type="dcterms:W3CDTF">2017-03-03T14:21:00Z</dcterms:created>
  <dcterms:modified xsi:type="dcterms:W3CDTF">2017-03-03T14:26:00Z</dcterms:modified>
</cp:coreProperties>
</file>