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24" w:rsidRDefault="00DA6A24" w:rsidP="00DA6A24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A24" w:rsidRDefault="00DA6A24" w:rsidP="00DA6A24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A24" w:rsidRPr="00C31893" w:rsidRDefault="00DA6A24" w:rsidP="00DA6A24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  <w:sectPr w:rsidR="00DA6A24" w:rsidRPr="00C31893" w:rsidSect="005C17A3">
          <w:headerReference w:type="default" r:id="rId7"/>
          <w:footerReference w:type="default" r:id="rId8"/>
          <w:headerReference w:type="first" r:id="rId9"/>
          <w:pgSz w:w="11905" w:h="16837" w:code="9"/>
          <w:pgMar w:top="1055" w:right="1049" w:bottom="1123" w:left="1276" w:header="720" w:footer="720" w:gutter="0"/>
          <w:pgNumType w:start="1"/>
          <w:cols w:space="60"/>
          <w:noEndnote/>
          <w:titlePg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Общие положения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внутреннего распорядка </w:t>
      </w:r>
      <w:r w:rsidR="00574C94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чающихся.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1.2. Настоящие правила размещаются на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ЧОУ «Уральский РЭК»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1.3. Настоящие правила определяют общий порядок посещения учащимися по своему выбору мероприятий, проводимых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ЧОУ «Уральский РЭК» 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proofErr w:type="gramStart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проведения этих мероприятий определяют ответственные за их проведение и (или) заместитель директора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БКШ 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воспитательной работе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1.5. Мероприятия включаются в общешкольный план на текущий учебный год, который утверждается директор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 БКШ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две календарные недели до предполагаемой даты его проведения.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об изменениях в общешкольном плане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доводится до сведения участников образовательного процесса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 чем за календарную неделю до даты проведения мероприятия.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БКШ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1893" w:rsidRPr="001360FB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566FF7" w:rsidRPr="00C31893" w:rsidRDefault="00C31893" w:rsidP="00C3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1.9. Посещая мероприятие, посетитель тем самым выражает свое согласие принимать участие в возможной фото- и видеосъемке, </w:t>
      </w:r>
      <w:proofErr w:type="spellStart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теле-и</w:t>
      </w:r>
      <w:proofErr w:type="spellEnd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аудиозаписи со свои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присутствием</w:t>
      </w:r>
      <w:proofErr w:type="gramEnd"/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и в рекламных целях.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1.10. Регламент проведения конкретного мероприятия утверждается соотв</w:t>
      </w:r>
      <w:r w:rsidR="00055757">
        <w:rPr>
          <w:rFonts w:ascii="Times New Roman" w:eastAsia="Times New Roman" w:hAnsi="Times New Roman" w:cs="Times New Roman"/>
          <w:color w:val="000000"/>
          <w:lang w:eastAsia="ru-RU"/>
        </w:rPr>
        <w:t>етствующим приказом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Посетители мероприятий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2.1. посетителями мероприятий являются: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учащиеся </w:t>
      </w:r>
      <w:r w:rsidR="00055757">
        <w:rPr>
          <w:rFonts w:ascii="Times New Roman" w:eastAsia="Times New Roman" w:hAnsi="Times New Roman" w:cs="Times New Roman"/>
          <w:color w:val="000000"/>
          <w:lang w:eastAsia="ru-RU"/>
        </w:rPr>
        <w:t>ЧОУ «Уральский РЭК»,я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вляющиеся непосредственными участниками мероприятия;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иные физические лица, являющиеся непосредственными участниками мероприятия;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учащиеся </w:t>
      </w:r>
      <w:r w:rsidR="000261BF">
        <w:rPr>
          <w:rFonts w:ascii="Times New Roman" w:eastAsia="Times New Roman" w:hAnsi="Times New Roman" w:cs="Times New Roman"/>
          <w:color w:val="000000"/>
          <w:lang w:eastAsia="ru-RU"/>
        </w:rPr>
        <w:t>ЧОУ «Уральский РЭК»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, являющиеся зрителями на данном мероприятии;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законные представители учащихся;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- работники </w:t>
      </w:r>
      <w:r w:rsidR="000261BF">
        <w:rPr>
          <w:rFonts w:ascii="Times New Roman" w:eastAsia="Times New Roman" w:hAnsi="Times New Roman" w:cs="Times New Roman"/>
          <w:color w:val="000000"/>
          <w:lang w:eastAsia="ru-RU"/>
        </w:rPr>
        <w:t>ЧОУ «Уральский РЭК»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сторонние физические лица.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1"/>
        <w:gridCol w:w="4744"/>
      </w:tblGrid>
      <w:tr w:rsidR="003A1178" w:rsidRPr="001360FB" w:rsidTr="003A117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посетителей</w:t>
            </w:r>
          </w:p>
        </w:tc>
      </w:tr>
      <w:tr w:rsidR="003A1178" w:rsidRPr="001360FB" w:rsidTr="003A1178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60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являющиеся непосредственными участниками мероприятия</w:t>
            </w:r>
          </w:p>
        </w:tc>
      </w:tr>
      <w:tr w:rsidR="003A1178" w:rsidRPr="001360FB" w:rsidTr="003A11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78" w:rsidRPr="001360FB" w:rsidRDefault="003A1178" w:rsidP="003A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3A1178" w:rsidRPr="001360FB" w:rsidTr="003A1178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60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не принимающие непосредственного участия в мероприятии, но присутствующие на нем</w:t>
            </w:r>
          </w:p>
        </w:tc>
      </w:tr>
      <w:tr w:rsidR="003A1178" w:rsidRPr="001360FB" w:rsidTr="003A11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78" w:rsidRPr="001360FB" w:rsidRDefault="003A1178" w:rsidP="003A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60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</w:tr>
      <w:tr w:rsidR="003A1178" w:rsidRPr="001360FB" w:rsidTr="003A1178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Законные представители</w:t>
            </w:r>
          </w:p>
        </w:tc>
      </w:tr>
      <w:tr w:rsidR="003A1178" w:rsidRPr="001360FB" w:rsidTr="003A11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78" w:rsidRPr="001360FB" w:rsidRDefault="003A1178" w:rsidP="003A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Сторонние физические лица</w:t>
            </w:r>
          </w:p>
        </w:tc>
      </w:tr>
      <w:tr w:rsidR="003A1178" w:rsidRPr="001360FB" w:rsidTr="003A117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3A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78" w:rsidRPr="001360FB" w:rsidRDefault="003A1178" w:rsidP="0060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ответственными</w:t>
            </w:r>
            <w:proofErr w:type="gramEnd"/>
            <w:r w:rsidRPr="0013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организацию и проведение мероприятия на основании соответствующего приказа директора </w:t>
            </w:r>
          </w:p>
        </w:tc>
      </w:tr>
    </w:tbl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Права, обязанности и ответственность посетителей мероприятий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3.1. Все посетители имеют право: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на уважение своей чести и достоинства;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проведение фото- и видеосъемки, аудиозаписи.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флаги с размером полотнища до 80</w:t>
      </w:r>
      <w:r w:rsidRPr="001360FB">
        <w:rPr>
          <w:rFonts w:ascii="Times New Roman" w:eastAsia="Times New Roman" w:hAnsi="Times New Roman" w:cs="Times New Roman"/>
          <w:color w:val="000000"/>
          <w:lang w:val="en-US" w:eastAsia="ru-RU"/>
        </w:rPr>
        <w:t>X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100 см на пластиковом пустотелом древке длиной до 100 см;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дудки и трещотки (пластиковые).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3.3. ответственные лица имеют право удалять с мероприятия гостей и зрителей, нарушающих настоящие правила.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3.4. Все посетители обязаны: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соблюдать настоящие правила и регламент проведения мероприятия;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- бережно относиться к помещениям, имуществу и оборудованию </w:t>
      </w:r>
      <w:r w:rsidR="005378A2">
        <w:rPr>
          <w:rFonts w:ascii="Times New Roman" w:eastAsia="Times New Roman" w:hAnsi="Times New Roman" w:cs="Times New Roman"/>
          <w:color w:val="000000"/>
          <w:lang w:eastAsia="ru-RU"/>
        </w:rPr>
        <w:t>ЧОУ «Уральский РЭК»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уважать честь и достоинство других посетителей мероприятия.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Участники обязаны присутствовать на мероприятии в одежде и обуви, соответствующей его регламенту.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3.6. Участники, зрители и гости обязаны: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поддерживать чистоту и порядок на мероприятиях;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3.7. Ответственные лица обязаны: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лично присутствовать на мероприятии;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обеспечивать доступ посетителей на мероприятие;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3.8. Посетителям мероприятий запрещается: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вносить большие портфели и сумки в помещение, в котором проводится мероприятие;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- курить в помещениях и на территории </w:t>
      </w:r>
      <w:r w:rsidR="00041304">
        <w:rPr>
          <w:rFonts w:ascii="Times New Roman" w:eastAsia="Times New Roman" w:hAnsi="Times New Roman" w:cs="Times New Roman"/>
          <w:color w:val="000000"/>
          <w:lang w:eastAsia="ru-RU"/>
        </w:rPr>
        <w:t xml:space="preserve"> ЧОУ «Уральский РЭК»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приводить и приносить с собой животных;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проникать в </w:t>
      </w:r>
      <w:r w:rsidR="00041304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учебные и 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служебные помещения, раздевалку и другие технические помещения;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повреждать элементы оформления и оборудование мероприятия;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-совершать поступки, унижающие или оскорбляющие человеческое достоинство других посетителей, работников </w:t>
      </w:r>
      <w:r w:rsidR="00041304">
        <w:rPr>
          <w:rFonts w:ascii="Times New Roman" w:eastAsia="Times New Roman" w:hAnsi="Times New Roman" w:cs="Times New Roman"/>
          <w:color w:val="000000"/>
          <w:lang w:eastAsia="ru-RU"/>
        </w:rPr>
        <w:t>ЧОУ «Уральский РЭК»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наносить любые надписи в здани</w:t>
      </w:r>
      <w:r w:rsidR="00041304">
        <w:rPr>
          <w:rFonts w:ascii="Times New Roman" w:eastAsia="Times New Roman" w:hAnsi="Times New Roman" w:cs="Times New Roman"/>
          <w:color w:val="000000"/>
          <w:lang w:eastAsia="ru-RU"/>
        </w:rPr>
        <w:t>ях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на прилегающих к </w:t>
      </w:r>
      <w:r w:rsidR="00041304">
        <w:rPr>
          <w:rFonts w:ascii="Times New Roman" w:eastAsia="Times New Roman" w:hAnsi="Times New Roman" w:cs="Times New Roman"/>
          <w:color w:val="000000"/>
          <w:lang w:eastAsia="ru-RU"/>
        </w:rPr>
        <w:t>зданиям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территориях и внешних стенках </w:t>
      </w:r>
      <w:r w:rsidR="00041304">
        <w:rPr>
          <w:rFonts w:ascii="Times New Roman" w:eastAsia="Times New Roman" w:hAnsi="Times New Roman" w:cs="Times New Roman"/>
          <w:color w:val="000000"/>
          <w:lang w:eastAsia="ru-RU"/>
        </w:rPr>
        <w:t>зданий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использовать площади для занятий коммерческой, рекламной и иной деятельностью, независимо от того, связано ли это с получением дохода или нет;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осуществлять агитационную или иную деятельность, </w:t>
      </w:r>
      <w:r w:rsidR="00D36BB5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направленную на разжигание 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расовой, религиозной, национальной розни, оскорбляющую посетителей, работников;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проявлять неуважение к посетителям, работникам;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- приносить с собой напитки и еду (в том числе мороженое).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5E1E36">
        <w:rPr>
          <w:rFonts w:ascii="Times New Roman" w:eastAsia="Times New Roman" w:hAnsi="Times New Roman" w:cs="Times New Roman"/>
          <w:color w:val="000000"/>
          <w:lang w:eastAsia="ru-RU"/>
        </w:rPr>
        <w:t>ЧОУ «Уральский РЭК»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 xml:space="preserve">3.10. Посетители, причинившие </w:t>
      </w:r>
      <w:r w:rsidR="005E1E36">
        <w:rPr>
          <w:rFonts w:ascii="Times New Roman" w:eastAsia="Times New Roman" w:hAnsi="Times New Roman" w:cs="Times New Roman"/>
          <w:color w:val="000000"/>
          <w:lang w:eastAsia="ru-RU"/>
        </w:rPr>
        <w:t xml:space="preserve">ЧОУ «Уральский РЭК» </w:t>
      </w: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ущерб, компенсируют его, а также несут иную ответственность в случаях, предусмотренных действующим законодательством.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Порядок посещения мероприятий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4.3. участники и зрители проходят на мероприятие в соответствии с его регламентом.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3A1178" w:rsidRPr="001360FB" w:rsidRDefault="003A1178" w:rsidP="003A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FB">
        <w:rPr>
          <w:rFonts w:ascii="Times New Roman" w:eastAsia="Times New Roman" w:hAnsi="Times New Roman" w:cs="Times New Roman"/>
          <w:color w:val="000000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</w:t>
      </w:r>
      <w:r w:rsidR="00493234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C17A3" w:rsidRPr="001360FB" w:rsidRDefault="005C17A3">
      <w:pPr>
        <w:rPr>
          <w:rFonts w:ascii="Times New Roman" w:hAnsi="Times New Roman" w:cs="Times New Roman"/>
        </w:rPr>
      </w:pPr>
    </w:p>
    <w:sectPr w:rsidR="005C17A3" w:rsidRPr="001360FB" w:rsidSect="001360FB">
      <w:headerReference w:type="default" r:id="rId11"/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A2" w:rsidRDefault="006804A2" w:rsidP="00185885">
      <w:pPr>
        <w:spacing w:after="0" w:line="240" w:lineRule="auto"/>
      </w:pPr>
      <w:r>
        <w:separator/>
      </w:r>
    </w:p>
  </w:endnote>
  <w:endnote w:type="continuationSeparator" w:id="0">
    <w:p w:rsidR="006804A2" w:rsidRDefault="006804A2" w:rsidP="001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4" w:rsidRDefault="00DA6A24">
    <w:pPr>
      <w:pStyle w:val="a8"/>
      <w:jc w:val="right"/>
    </w:pPr>
    <w:fldSimple w:instr=" PAGE   \* MERGEFORMAT ">
      <w:r>
        <w:rPr>
          <w:noProof/>
        </w:rPr>
        <w:t>2</w:t>
      </w:r>
    </w:fldSimple>
  </w:p>
  <w:p w:rsidR="00DA6A24" w:rsidRDefault="00DA6A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A3" w:rsidRDefault="00C66AC6">
    <w:pPr>
      <w:pStyle w:val="a8"/>
      <w:jc w:val="right"/>
    </w:pPr>
    <w:fldSimple w:instr=" PAGE   \* MERGEFORMAT ">
      <w:r w:rsidR="00DA6A24">
        <w:rPr>
          <w:noProof/>
        </w:rPr>
        <w:t>2</w:t>
      </w:r>
    </w:fldSimple>
  </w:p>
  <w:p w:rsidR="005C17A3" w:rsidRDefault="005C17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A2" w:rsidRDefault="006804A2" w:rsidP="00185885">
      <w:pPr>
        <w:spacing w:after="0" w:line="240" w:lineRule="auto"/>
      </w:pPr>
      <w:r>
        <w:separator/>
      </w:r>
    </w:p>
  </w:footnote>
  <w:footnote w:type="continuationSeparator" w:id="0">
    <w:p w:rsidR="006804A2" w:rsidRDefault="006804A2" w:rsidP="001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4" w:rsidRDefault="00DA6A24">
    <w:pPr>
      <w:pStyle w:val="a6"/>
      <w:jc w:val="center"/>
    </w:pPr>
  </w:p>
  <w:p w:rsidR="00DA6A24" w:rsidRDefault="00DA6A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4" w:rsidRDefault="00DA6A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A3" w:rsidRDefault="005C17A3">
    <w:pPr>
      <w:pStyle w:val="a6"/>
      <w:jc w:val="center"/>
    </w:pPr>
  </w:p>
  <w:p w:rsidR="005C17A3" w:rsidRDefault="005C17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89B"/>
    <w:multiLevelType w:val="multilevel"/>
    <w:tmpl w:val="347CC0E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4181A"/>
    <w:rsid w:val="000261BF"/>
    <w:rsid w:val="00041304"/>
    <w:rsid w:val="00055757"/>
    <w:rsid w:val="000852DC"/>
    <w:rsid w:val="000E089B"/>
    <w:rsid w:val="001360FB"/>
    <w:rsid w:val="001830F0"/>
    <w:rsid w:val="00185885"/>
    <w:rsid w:val="00193867"/>
    <w:rsid w:val="002346F9"/>
    <w:rsid w:val="0031652D"/>
    <w:rsid w:val="003A1178"/>
    <w:rsid w:val="00493234"/>
    <w:rsid w:val="005378A2"/>
    <w:rsid w:val="00566FF7"/>
    <w:rsid w:val="00574C94"/>
    <w:rsid w:val="005C17A3"/>
    <w:rsid w:val="005E1E36"/>
    <w:rsid w:val="006057C0"/>
    <w:rsid w:val="006804A2"/>
    <w:rsid w:val="008D36C5"/>
    <w:rsid w:val="009058DB"/>
    <w:rsid w:val="00A4181A"/>
    <w:rsid w:val="00B059F5"/>
    <w:rsid w:val="00C31893"/>
    <w:rsid w:val="00C66AC6"/>
    <w:rsid w:val="00D36BB5"/>
    <w:rsid w:val="00DA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C17A3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rsid w:val="005C17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C17A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C17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17A3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837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Tamara</cp:lastModifiedBy>
  <cp:revision>2</cp:revision>
  <cp:lastPrinted>2017-02-17T09:48:00Z</cp:lastPrinted>
  <dcterms:created xsi:type="dcterms:W3CDTF">2017-09-05T11:40:00Z</dcterms:created>
  <dcterms:modified xsi:type="dcterms:W3CDTF">2017-09-05T11:40:00Z</dcterms:modified>
</cp:coreProperties>
</file>